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4E11E" w14:textId="77777777" w:rsidR="00A46BE4" w:rsidRDefault="004A4981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Cs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Cs/>
          <w:color w:val="333333"/>
          <w:kern w:val="0"/>
          <w:sz w:val="28"/>
          <w:szCs w:val="28"/>
        </w:rPr>
        <w:t>附件</w:t>
      </w:r>
    </w:p>
    <w:p w14:paraId="357D2FF7" w14:textId="7038ABC7" w:rsidR="00A46BE4" w:rsidRDefault="00C314B9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华南农业大学融合门户UI</w:t>
      </w:r>
      <w:r w:rsidR="004A4981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设计方案应征表</w:t>
      </w:r>
    </w:p>
    <w:tbl>
      <w:tblPr>
        <w:tblW w:w="91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632"/>
        <w:gridCol w:w="900"/>
        <w:gridCol w:w="1258"/>
        <w:gridCol w:w="2275"/>
        <w:gridCol w:w="2034"/>
      </w:tblGrid>
      <w:tr w:rsidR="00A46BE4" w14:paraId="63B6F742" w14:textId="77777777">
        <w:trPr>
          <w:trHeight w:val="360"/>
          <w:jc w:val="center"/>
        </w:trPr>
        <w:tc>
          <w:tcPr>
            <w:tcW w:w="9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A5D812" w14:textId="77777777" w:rsidR="00A46BE4" w:rsidRDefault="004A4981">
            <w:pPr>
              <w:widowControl/>
              <w:spacing w:before="75" w:after="75"/>
              <w:ind w:firstLine="24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作者类别：（请在相应类别上打√）</w:t>
            </w:r>
          </w:p>
          <w:p w14:paraId="5B5EED00" w14:textId="3D61F01A" w:rsidR="00A46BE4" w:rsidRDefault="004A4981">
            <w:pPr>
              <w:widowControl/>
              <w:spacing w:before="75" w:after="75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（）在校学生（）在校教职工（）校友</w:t>
            </w:r>
          </w:p>
        </w:tc>
      </w:tr>
      <w:tr w:rsidR="00A46BE4" w14:paraId="34436DC3" w14:textId="77777777">
        <w:trPr>
          <w:trHeight w:val="360"/>
          <w:jc w:val="center"/>
        </w:trPr>
        <w:tc>
          <w:tcPr>
            <w:tcW w:w="91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388C25" w14:textId="77777777" w:rsidR="00A46BE4" w:rsidRDefault="004A4981">
            <w:pPr>
              <w:widowControl/>
              <w:spacing w:before="75" w:after="75"/>
              <w:ind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投稿类别：（请在相应类别上打√）</w:t>
            </w:r>
          </w:p>
          <w:p w14:paraId="7D655A3A" w14:textId="77777777" w:rsidR="00A46BE4" w:rsidRDefault="004A4981">
            <w:pPr>
              <w:widowControl/>
              <w:spacing w:before="75" w:after="75"/>
              <w:ind w:firstLine="24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（）个人名义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（）单位或集体名义</w:t>
            </w:r>
          </w:p>
        </w:tc>
      </w:tr>
      <w:tr w:rsidR="00A46BE4" w14:paraId="4FC13D89" w14:textId="77777777">
        <w:trPr>
          <w:trHeight w:val="360"/>
          <w:jc w:val="center"/>
        </w:trPr>
        <w:tc>
          <w:tcPr>
            <w:tcW w:w="1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D6B413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C6F566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C1223F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B9CB6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B315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工号（在校生、在校教职工填写）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2DF29C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6BE4" w14:paraId="1A111868" w14:textId="77777777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29C24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0CF615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4957C6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92018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6BE4" w14:paraId="301FC036" w14:textId="77777777">
        <w:trPr>
          <w:trHeight w:val="1117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E1FF89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就读院系、专业、班级（在校生、校友填写）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14F5A0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6BE4" w14:paraId="2F2F9442" w14:textId="77777777">
        <w:trPr>
          <w:trHeight w:val="986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D9D3A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单位或集体名称（以单位或集体名义必填）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58A19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6BE4" w14:paraId="06D69996" w14:textId="77777777">
        <w:trPr>
          <w:trHeight w:val="360"/>
          <w:jc w:val="center"/>
        </w:trPr>
        <w:tc>
          <w:tcPr>
            <w:tcW w:w="26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78423" w14:textId="77777777" w:rsidR="00A46BE4" w:rsidRDefault="004A4981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通信地址及邮编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51C96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46BE4" w14:paraId="322016F3" w14:textId="77777777">
        <w:trPr>
          <w:trHeight w:val="1860"/>
          <w:jc w:val="center"/>
        </w:trPr>
        <w:tc>
          <w:tcPr>
            <w:tcW w:w="91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EC2F7" w14:textId="77777777" w:rsidR="00A46BE4" w:rsidRDefault="004A4981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作者声明</w:t>
            </w:r>
          </w:p>
          <w:p w14:paraId="241A75C5" w14:textId="3C8D3800" w:rsidR="00A46BE4" w:rsidRDefault="004A4981">
            <w:pPr>
              <w:widowControl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本人已阅知《</w:t>
            </w:r>
            <w:r w:rsidR="001B6B97" w:rsidRPr="001B6B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华南农业大学融合门户</w:t>
            </w:r>
            <w:r w:rsidR="001B6B97" w:rsidRPr="001B6B9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UI设计方案征集</w:t>
            </w:r>
            <w:r w:rsidR="001B6B97" w:rsidRPr="001B6B9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启事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》，自愿接受其中的各项条款，并承诺所提供的作品属于原创作品，被采用后其知识产权和使用权均归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属</w:t>
            </w:r>
            <w:r w:rsidR="004908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华南农业大学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所有。</w:t>
            </w:r>
          </w:p>
          <w:p w14:paraId="2624B9BF" w14:textId="77777777" w:rsidR="00A46BE4" w:rsidRDefault="004A4981">
            <w:pPr>
              <w:widowControl/>
              <w:spacing w:before="75"/>
              <w:ind w:firstLineChars="2300" w:firstLine="55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作者签名：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69F68A2F" w14:textId="77777777" w:rsidR="00A46BE4" w:rsidRDefault="00A46BE4">
            <w:pPr>
              <w:widowControl/>
              <w:spacing w:after="75"/>
              <w:ind w:right="48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A46BE4" w14:paraId="16390F98" w14:textId="77777777">
        <w:trPr>
          <w:trHeight w:val="12501"/>
          <w:jc w:val="center"/>
        </w:trPr>
        <w:tc>
          <w:tcPr>
            <w:tcW w:w="912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1D3502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创意说明（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字以内）：</w:t>
            </w:r>
          </w:p>
          <w:p w14:paraId="3F874134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42DD3990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3BF622B4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6C9E219D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097C7628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06CD8239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15098633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296DFC90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7B7EF654" w14:textId="77777777" w:rsidR="00A46BE4" w:rsidRDefault="004A4981">
            <w:pPr>
              <w:widowControl/>
              <w:ind w:firstLine="12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50BCE26F" w14:textId="77777777" w:rsidR="00A46BE4" w:rsidRDefault="004A498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  </w:t>
            </w:r>
          </w:p>
          <w:p w14:paraId="7947A825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4D0A7BE4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263FBBC3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  <w:p w14:paraId="7612EAD3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EC78954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7EC2BEA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5D8607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0EB821A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5EAE4D4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F597A80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6BD4009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54E9AAB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9086A2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A89E000" w14:textId="77777777" w:rsidR="00A46BE4" w:rsidRDefault="00A46BE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6633019" w14:textId="77777777" w:rsidR="00A46BE4" w:rsidRDefault="004A498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如本页不够填写，可另附页</w:t>
            </w:r>
          </w:p>
        </w:tc>
      </w:tr>
    </w:tbl>
    <w:p w14:paraId="2617EBE6" w14:textId="26B21815" w:rsidR="00A46BE4" w:rsidRDefault="004A4981">
      <w:pPr>
        <w:widowControl/>
        <w:shd w:val="clear" w:color="auto" w:fill="FFFFFF"/>
        <w:spacing w:line="300" w:lineRule="exact"/>
        <w:jc w:val="left"/>
        <w:rPr>
          <w:rFonts w:ascii="华文中宋" w:eastAsia="华文中宋" w:hAnsi="华文中宋" w:cs="华文中宋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  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备注：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请将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签名后的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应征表及应征作品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纸质版扫描成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  <w:lang w:val="en"/>
        </w:rPr>
        <w:t>pdf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和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  <w:lang w:val="en"/>
        </w:rPr>
        <w:t>word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  <w:lang w:val="en"/>
        </w:rPr>
        <w:t>电子版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以附件形式发送至邮箱：</w:t>
      </w:r>
      <w:r w:rsidR="0059436C">
        <w:rPr>
          <w:rFonts w:ascii="Verdana" w:hAnsi="Verdana"/>
          <w:color w:val="333333"/>
          <w:sz w:val="20"/>
          <w:szCs w:val="20"/>
          <w:shd w:val="clear" w:color="auto" w:fill="F9F5F2"/>
        </w:rPr>
        <w:t>metcinfo@scau.edu.cn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。邮件主题填写为姓名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+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“</w:t>
      </w:r>
      <w:r w:rsidR="00A3442C" w:rsidRPr="00F65C43">
        <w:rPr>
          <w:rFonts w:ascii="仿宋" w:eastAsia="仿宋" w:hAnsi="仿宋" w:hint="eastAsia"/>
        </w:rPr>
        <w:t>【华农融合门户</w:t>
      </w:r>
      <w:r w:rsidR="00A3442C" w:rsidRPr="00F65C43">
        <w:rPr>
          <w:rFonts w:ascii="仿宋" w:eastAsia="仿宋" w:hAnsi="仿宋"/>
        </w:rPr>
        <w:t>UI设计】+姓名/团队名+联系电话</w:t>
      </w:r>
      <w:r>
        <w:rPr>
          <w:rFonts w:ascii="华文中宋" w:eastAsia="华文中宋" w:hAnsi="华文中宋" w:cs="华文中宋" w:hint="eastAsia"/>
          <w:color w:val="333333"/>
          <w:kern w:val="0"/>
          <w:szCs w:val="21"/>
        </w:rPr>
        <w:t>”。</w:t>
      </w:r>
    </w:p>
    <w:sectPr w:rsidR="00A46BE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51DFD" w14:textId="77777777" w:rsidR="004A4981" w:rsidRDefault="004A4981">
      <w:r>
        <w:separator/>
      </w:r>
    </w:p>
  </w:endnote>
  <w:endnote w:type="continuationSeparator" w:id="0">
    <w:p w14:paraId="7FACC5BB" w14:textId="77777777" w:rsidR="004A4981" w:rsidRDefault="004A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EAFD" w14:textId="77777777" w:rsidR="00A46BE4" w:rsidRDefault="004A498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B383CD" wp14:editId="44D41C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5349FB" w14:textId="77777777" w:rsidR="00A46BE4" w:rsidRDefault="004A498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FB79" w14:textId="77777777" w:rsidR="004A4981" w:rsidRDefault="004A4981">
      <w:r>
        <w:separator/>
      </w:r>
    </w:p>
  </w:footnote>
  <w:footnote w:type="continuationSeparator" w:id="0">
    <w:p w14:paraId="281019B7" w14:textId="77777777" w:rsidR="004A4981" w:rsidRDefault="004A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D"/>
    <w:rsid w:val="8DEFEF13"/>
    <w:rsid w:val="BDF5BEB1"/>
    <w:rsid w:val="BF7F7069"/>
    <w:rsid w:val="DEE3EF46"/>
    <w:rsid w:val="DF99CF01"/>
    <w:rsid w:val="E0F64E6F"/>
    <w:rsid w:val="E97105C5"/>
    <w:rsid w:val="F3EBD437"/>
    <w:rsid w:val="F4F3B400"/>
    <w:rsid w:val="FBFFC06A"/>
    <w:rsid w:val="FD5605F7"/>
    <w:rsid w:val="00023D84"/>
    <w:rsid w:val="000572EC"/>
    <w:rsid w:val="00187D12"/>
    <w:rsid w:val="001B6B97"/>
    <w:rsid w:val="00400C1F"/>
    <w:rsid w:val="0042447E"/>
    <w:rsid w:val="0044697E"/>
    <w:rsid w:val="0049088A"/>
    <w:rsid w:val="004A4981"/>
    <w:rsid w:val="00550219"/>
    <w:rsid w:val="0059436C"/>
    <w:rsid w:val="0073296D"/>
    <w:rsid w:val="007646DC"/>
    <w:rsid w:val="008357C8"/>
    <w:rsid w:val="008E650A"/>
    <w:rsid w:val="008E717E"/>
    <w:rsid w:val="0094077C"/>
    <w:rsid w:val="00951AFE"/>
    <w:rsid w:val="009C58A2"/>
    <w:rsid w:val="00A2072D"/>
    <w:rsid w:val="00A3442C"/>
    <w:rsid w:val="00A46BE4"/>
    <w:rsid w:val="00AA5807"/>
    <w:rsid w:val="00AE6C7A"/>
    <w:rsid w:val="00C314B9"/>
    <w:rsid w:val="00C542C9"/>
    <w:rsid w:val="00C546AD"/>
    <w:rsid w:val="00C77594"/>
    <w:rsid w:val="00C8043D"/>
    <w:rsid w:val="00CA6D25"/>
    <w:rsid w:val="00D21BCE"/>
    <w:rsid w:val="00D27056"/>
    <w:rsid w:val="00DC07AA"/>
    <w:rsid w:val="00DC45BA"/>
    <w:rsid w:val="00EB222E"/>
    <w:rsid w:val="0F757411"/>
    <w:rsid w:val="13B90BEB"/>
    <w:rsid w:val="376DF265"/>
    <w:rsid w:val="3B3BCDC2"/>
    <w:rsid w:val="3D6D91EE"/>
    <w:rsid w:val="52A73B11"/>
    <w:rsid w:val="68296C99"/>
    <w:rsid w:val="75FBFFBF"/>
    <w:rsid w:val="7EFF82A8"/>
    <w:rsid w:val="7F7FAF84"/>
    <w:rsid w:val="7FF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80029"/>
  <w15:docId w15:val="{1C592C44-A975-407D-91E3-FC9B2FADE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223</Words>
  <Characters>245</Characters>
  <Application>Microsoft Office Word</Application>
  <DocSecurity>0</DocSecurity>
  <Lines>40</Lines>
  <Paragraphs>23</Paragraphs>
  <ScaleCrop>false</ScaleCrop>
  <Company>P R 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吴志辉</dc:creator>
  <cp:lastModifiedBy>何斌斌</cp:lastModifiedBy>
  <cp:revision>7</cp:revision>
  <dcterms:created xsi:type="dcterms:W3CDTF">2025-12-09T00:39:00Z</dcterms:created>
  <dcterms:modified xsi:type="dcterms:W3CDTF">2025-12-09T00:41:00Z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BD0CE35C154322EA67AE0A69752C6B31</vt:lpwstr>
  </property>
</Properties>
</file>