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961A" w14:textId="7D651827" w:rsidR="00A51581" w:rsidRPr="00C12016" w:rsidRDefault="00A51581" w:rsidP="00A51581">
      <w:pPr>
        <w:spacing w:line="360" w:lineRule="auto"/>
        <w:ind w:firstLineChars="200" w:firstLine="600"/>
        <w:rPr>
          <w:rFonts w:ascii="仿宋" w:eastAsia="仿宋" w:hAnsi="仿宋"/>
          <w:b/>
          <w:bCs/>
          <w:szCs w:val="21"/>
        </w:rPr>
      </w:pPr>
      <w:r w:rsidRPr="00C12016">
        <w:rPr>
          <w:rFonts w:ascii="仿宋" w:eastAsia="仿宋" w:hAnsi="仿宋" w:hint="eastAsia"/>
          <w:bCs/>
          <w:sz w:val="30"/>
          <w:szCs w:val="30"/>
        </w:rPr>
        <w:t xml:space="preserve">                                 </w:t>
      </w:r>
    </w:p>
    <w:p w14:paraId="247D5AE2" w14:textId="76AA2FDC" w:rsidR="00A51581" w:rsidRPr="00C12016" w:rsidRDefault="008239A1" w:rsidP="008239A1">
      <w:pPr>
        <w:spacing w:line="288" w:lineRule="auto"/>
        <w:ind w:firstLineChars="700" w:firstLine="3373"/>
        <w:rPr>
          <w:rFonts w:ascii="仿宋" w:eastAsia="仿宋" w:hAnsi="仿宋" w:cs="Times New Roman"/>
          <w:b/>
          <w:bCs/>
          <w:kern w:val="44"/>
          <w:sz w:val="48"/>
          <w:szCs w:val="48"/>
          <w:lang w:val="zh-CN"/>
        </w:rPr>
      </w:pPr>
      <w:r w:rsidRPr="00C12016">
        <w:rPr>
          <w:rFonts w:ascii="仿宋" w:eastAsia="仿宋" w:hAnsi="仿宋" w:cs="Times New Roman" w:hint="eastAsia"/>
          <w:b/>
          <w:bCs/>
          <w:kern w:val="44"/>
          <w:sz w:val="48"/>
          <w:szCs w:val="48"/>
          <w:lang w:val="zh-CN"/>
        </w:rPr>
        <w:t>华南农业大学</w:t>
      </w:r>
    </w:p>
    <w:p w14:paraId="78145841" w14:textId="39975358" w:rsidR="00A51581" w:rsidRPr="00C12016" w:rsidRDefault="00A51581" w:rsidP="008239A1">
      <w:pPr>
        <w:pStyle w:val="1"/>
        <w:spacing w:line="288" w:lineRule="auto"/>
        <w:jc w:val="center"/>
        <w:rPr>
          <w:rFonts w:ascii="仿宋" w:eastAsia="仿宋" w:hAnsi="仿宋"/>
          <w:bCs w:val="0"/>
          <w:sz w:val="48"/>
          <w:szCs w:val="48"/>
        </w:rPr>
      </w:pPr>
      <w:r w:rsidRPr="00C12016">
        <w:rPr>
          <w:rFonts w:ascii="仿宋" w:eastAsia="仿宋" w:hAnsi="仿宋" w:hint="eastAsia"/>
          <w:b w:val="0"/>
          <w:sz w:val="48"/>
          <w:szCs w:val="48"/>
          <w:u w:val="single"/>
        </w:rPr>
        <w:t xml:space="preserve"> </w:t>
      </w:r>
      <w:r w:rsidRPr="00C12016">
        <w:rPr>
          <w:rFonts w:ascii="仿宋" w:eastAsia="仿宋" w:hAnsi="仿宋"/>
          <w:b w:val="0"/>
          <w:sz w:val="48"/>
          <w:szCs w:val="48"/>
          <w:u w:val="single"/>
        </w:rPr>
        <w:t xml:space="preserve">   </w:t>
      </w:r>
      <w:r w:rsidRPr="00C12016">
        <w:rPr>
          <w:rFonts w:ascii="仿宋" w:eastAsia="仿宋" w:hAnsi="仿宋"/>
          <w:sz w:val="48"/>
          <w:szCs w:val="48"/>
        </w:rPr>
        <w:t>年度</w:t>
      </w:r>
      <w:r w:rsidRPr="00C12016">
        <w:rPr>
          <w:rFonts w:ascii="仿宋" w:eastAsia="仿宋" w:hAnsi="仿宋" w:hint="eastAsia"/>
          <w:sz w:val="48"/>
          <w:szCs w:val="48"/>
        </w:rPr>
        <w:t>信息化项目</w:t>
      </w:r>
      <w:r w:rsidR="00197C0F" w:rsidRPr="00C12016">
        <w:rPr>
          <w:rFonts w:ascii="仿宋" w:eastAsia="仿宋" w:hAnsi="仿宋" w:hint="eastAsia"/>
          <w:sz w:val="48"/>
          <w:szCs w:val="48"/>
        </w:rPr>
        <w:t>可行性分析报告</w:t>
      </w:r>
      <w:r w:rsidRPr="00C12016">
        <w:rPr>
          <w:rFonts w:ascii="仿宋" w:eastAsia="仿宋" w:hAnsi="仿宋" w:hint="eastAsia"/>
          <w:sz w:val="48"/>
          <w:szCs w:val="48"/>
        </w:rPr>
        <w:t>书</w:t>
      </w:r>
    </w:p>
    <w:p w14:paraId="3F8AB2BE" w14:textId="77777777" w:rsidR="00A51581" w:rsidRPr="00C12016" w:rsidRDefault="00A51581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6F80A0D" w14:textId="6C836027" w:rsidR="00A51581" w:rsidRPr="00C12016" w:rsidRDefault="00A51581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70C9FB9" w14:textId="0A5830E3" w:rsidR="00197C0F" w:rsidRPr="00C12016" w:rsidRDefault="00197C0F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74581C2D" w14:textId="77777777" w:rsidR="00197C0F" w:rsidRPr="00C12016" w:rsidRDefault="00197C0F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34A66532" w14:textId="398984E2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>项目名称：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</w:t>
      </w:r>
    </w:p>
    <w:p w14:paraId="6E850C26" w14:textId="4A690249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>项目申报单位（盖章）：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</w:p>
    <w:p w14:paraId="012FF79C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  <w:u w:val="single"/>
        </w:rPr>
      </w:pPr>
      <w:r w:rsidRPr="00C12016">
        <w:rPr>
          <w:rFonts w:ascii="仿宋" w:eastAsia="仿宋" w:hAnsi="仿宋" w:hint="eastAsia"/>
          <w:sz w:val="30"/>
          <w:szCs w:val="30"/>
        </w:rPr>
        <w:t>单位负责人（签字）：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14:paraId="283ABB12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>项目负责人（签字）：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14:paraId="70275922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>项目联系人（签字）：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</w:p>
    <w:p w14:paraId="30937084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 xml:space="preserve">联系方式：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14:paraId="23503D44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 xml:space="preserve">申请金额：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14:paraId="584B0DDA" w14:textId="77777777" w:rsidR="00A51581" w:rsidRPr="00C12016" w:rsidRDefault="00A51581" w:rsidP="0088242C">
      <w:pPr>
        <w:spacing w:line="360" w:lineRule="auto"/>
        <w:ind w:firstLineChars="400" w:firstLine="1200"/>
        <w:rPr>
          <w:rFonts w:ascii="仿宋" w:eastAsia="仿宋" w:hAnsi="仿宋"/>
          <w:sz w:val="30"/>
          <w:szCs w:val="30"/>
        </w:rPr>
      </w:pPr>
      <w:r w:rsidRPr="00C12016">
        <w:rPr>
          <w:rFonts w:ascii="仿宋" w:eastAsia="仿宋" w:hAnsi="仿宋" w:hint="eastAsia"/>
          <w:sz w:val="30"/>
          <w:szCs w:val="30"/>
        </w:rPr>
        <w:t xml:space="preserve">填报日期：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年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月  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C12016">
        <w:rPr>
          <w:rFonts w:ascii="仿宋" w:eastAsia="仿宋" w:hAnsi="仿宋" w:hint="eastAsia"/>
          <w:sz w:val="30"/>
          <w:szCs w:val="30"/>
          <w:u w:val="single"/>
        </w:rPr>
        <w:t xml:space="preserve"> 日 </w:t>
      </w:r>
      <w:r w:rsidRPr="00C12016">
        <w:rPr>
          <w:rFonts w:ascii="仿宋" w:eastAsia="仿宋" w:hAnsi="仿宋"/>
          <w:sz w:val="30"/>
          <w:szCs w:val="30"/>
          <w:u w:val="single"/>
        </w:rPr>
        <w:t xml:space="preserve">   </w:t>
      </w:r>
    </w:p>
    <w:p w14:paraId="525F4E38" w14:textId="77777777" w:rsidR="00A51581" w:rsidRPr="00C12016" w:rsidRDefault="00A51581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D489502" w14:textId="2A5C916C" w:rsidR="00A51581" w:rsidRPr="00C12016" w:rsidRDefault="00A51581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3C439C73" w14:textId="08D5B4CF" w:rsidR="00197C0F" w:rsidRPr="00C12016" w:rsidRDefault="00197C0F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0886B25" w14:textId="77777777" w:rsidR="00197C0F" w:rsidRPr="00C12016" w:rsidRDefault="00197C0F" w:rsidP="00A5158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54893F53" w14:textId="78F75185" w:rsidR="00A51581" w:rsidRPr="00C12016" w:rsidRDefault="00A51581" w:rsidP="00A5158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华南农业</w:t>
      </w:r>
      <w:r w:rsidRPr="00C12016">
        <w:rPr>
          <w:rFonts w:ascii="仿宋" w:eastAsia="仿宋" w:hAnsi="仿宋" w:hint="eastAsia"/>
          <w:bCs/>
          <w:sz w:val="28"/>
          <w:szCs w:val="28"/>
        </w:rPr>
        <w:t>大学</w:t>
      </w:r>
    </w:p>
    <w:p w14:paraId="304F2593" w14:textId="5FFE9CFE" w:rsidR="00A51581" w:rsidRPr="00C12016" w:rsidRDefault="00A51581" w:rsidP="00A5158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/>
          <w:sz w:val="28"/>
          <w:szCs w:val="28"/>
        </w:rPr>
        <w:t>202</w:t>
      </w:r>
      <w:r w:rsidR="00197C0F" w:rsidRPr="00C12016">
        <w:rPr>
          <w:rFonts w:ascii="仿宋" w:eastAsia="仿宋" w:hAnsi="仿宋"/>
          <w:sz w:val="28"/>
          <w:szCs w:val="28"/>
        </w:rPr>
        <w:t>4</w:t>
      </w:r>
      <w:r w:rsidRPr="00C12016">
        <w:rPr>
          <w:rFonts w:ascii="仿宋" w:eastAsia="仿宋" w:hAnsi="仿宋" w:hint="eastAsia"/>
          <w:sz w:val="28"/>
          <w:szCs w:val="28"/>
        </w:rPr>
        <w:t>年</w:t>
      </w:r>
      <w:r w:rsidR="00197C0F" w:rsidRPr="00C12016">
        <w:rPr>
          <w:rFonts w:ascii="仿宋" w:eastAsia="仿宋" w:hAnsi="仿宋"/>
          <w:sz w:val="28"/>
          <w:szCs w:val="28"/>
        </w:rPr>
        <w:t>4</w:t>
      </w:r>
      <w:r w:rsidRPr="00C12016">
        <w:rPr>
          <w:rFonts w:ascii="仿宋" w:eastAsia="仿宋" w:hAnsi="仿宋" w:hint="eastAsia"/>
          <w:sz w:val="28"/>
          <w:szCs w:val="28"/>
        </w:rPr>
        <w:t>月制</w:t>
      </w:r>
    </w:p>
    <w:p w14:paraId="24E935E3" w14:textId="68E50C1B" w:rsidR="00995B79" w:rsidRPr="00C12016" w:rsidRDefault="00995B79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1EBADA47" w14:textId="72F1364A" w:rsidR="00F864D9" w:rsidRPr="00C12016" w:rsidRDefault="00F864D9" w:rsidP="00F864D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C12016">
        <w:rPr>
          <w:rFonts w:ascii="仿宋" w:eastAsia="仿宋" w:hAnsi="仿宋" w:hint="eastAsia"/>
          <w:sz w:val="32"/>
          <w:szCs w:val="32"/>
        </w:rPr>
        <w:lastRenderedPageBreak/>
        <w:t>填报说明</w:t>
      </w:r>
    </w:p>
    <w:p w14:paraId="2ABC9BC3" w14:textId="77777777" w:rsidR="006E2ACB" w:rsidRPr="00C12016" w:rsidRDefault="006E2ACB" w:rsidP="00F864D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14:paraId="0154A260" w14:textId="1AECACB7" w:rsidR="00F864D9" w:rsidRPr="00C12016" w:rsidRDefault="00F864D9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一、依据</w:t>
      </w:r>
      <w:r w:rsidR="00610F6B" w:rsidRPr="00C12016">
        <w:rPr>
          <w:rFonts w:ascii="仿宋" w:eastAsia="仿宋" w:hAnsi="仿宋" w:hint="eastAsia"/>
          <w:sz w:val="28"/>
          <w:szCs w:val="28"/>
        </w:rPr>
        <w:t>《华南农业大学信息化项目管理办法》、《华南农业大学采购管理办法》、《华南农业大学合同管理办法》等，建议五万以上信息化项目填写《项目可行性分析报告》</w:t>
      </w:r>
      <w:r w:rsidR="004243C8" w:rsidRPr="00C12016">
        <w:rPr>
          <w:rFonts w:ascii="仿宋" w:eastAsia="仿宋" w:hAnsi="仿宋" w:hint="eastAsia"/>
          <w:sz w:val="28"/>
          <w:szCs w:val="28"/>
        </w:rPr>
        <w:t>。</w:t>
      </w:r>
      <w:r w:rsidR="00610F6B" w:rsidRPr="00C12016">
        <w:rPr>
          <w:rFonts w:ascii="仿宋" w:eastAsia="仿宋" w:hAnsi="仿宋" w:hint="eastAsia"/>
          <w:sz w:val="28"/>
          <w:szCs w:val="28"/>
        </w:rPr>
        <w:t xml:space="preserve"> </w:t>
      </w:r>
    </w:p>
    <w:p w14:paraId="26E5E26A" w14:textId="2EA9D1D5" w:rsidR="00F864D9" w:rsidRPr="00C12016" w:rsidRDefault="00F864D9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二、《</w:t>
      </w:r>
      <w:r w:rsidR="00610F6B" w:rsidRPr="00C12016">
        <w:rPr>
          <w:rFonts w:ascii="仿宋" w:eastAsia="仿宋" w:hAnsi="仿宋" w:hint="eastAsia"/>
          <w:sz w:val="28"/>
          <w:szCs w:val="28"/>
        </w:rPr>
        <w:t>项目可行性分析报告</w:t>
      </w:r>
      <w:r w:rsidRPr="00C12016">
        <w:rPr>
          <w:rFonts w:ascii="仿宋" w:eastAsia="仿宋" w:hAnsi="仿宋" w:hint="eastAsia"/>
          <w:sz w:val="28"/>
          <w:szCs w:val="28"/>
        </w:rPr>
        <w:t>》各项内容必须真实，填报内容力求表达完整、准确。</w:t>
      </w:r>
    </w:p>
    <w:p w14:paraId="3B3177DF" w14:textId="77777777" w:rsidR="000E3455" w:rsidRPr="00C12016" w:rsidRDefault="00F864D9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三、项目经费预算合理，测算要有依据，进展计划</w:t>
      </w:r>
      <w:r w:rsidR="009762A1" w:rsidRPr="00C12016">
        <w:rPr>
          <w:rFonts w:ascii="仿宋" w:eastAsia="仿宋" w:hAnsi="仿宋" w:hint="eastAsia"/>
          <w:sz w:val="28"/>
          <w:szCs w:val="28"/>
        </w:rPr>
        <w:t>和绩效指标要</w:t>
      </w:r>
      <w:r w:rsidRPr="00C12016">
        <w:rPr>
          <w:rFonts w:ascii="仿宋" w:eastAsia="仿宋" w:hAnsi="仿宋" w:hint="eastAsia"/>
          <w:sz w:val="28"/>
          <w:szCs w:val="28"/>
        </w:rPr>
        <w:t>明确</w:t>
      </w:r>
      <w:r w:rsidR="000E3455" w:rsidRPr="00C12016">
        <w:rPr>
          <w:rFonts w:ascii="仿宋" w:eastAsia="仿宋" w:hAnsi="仿宋" w:hint="eastAsia"/>
          <w:sz w:val="28"/>
          <w:szCs w:val="28"/>
        </w:rPr>
        <w:t>。</w:t>
      </w:r>
    </w:p>
    <w:p w14:paraId="5C2BD66C" w14:textId="79DDF7DF" w:rsidR="00F864D9" w:rsidRPr="00C12016" w:rsidRDefault="000E3455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四、项目绩效指标将作为项目验收</w:t>
      </w:r>
      <w:r w:rsidR="00B24EAC" w:rsidRPr="00C12016">
        <w:rPr>
          <w:rFonts w:ascii="仿宋" w:eastAsia="仿宋" w:hAnsi="仿宋" w:hint="eastAsia"/>
          <w:sz w:val="28"/>
          <w:szCs w:val="28"/>
        </w:rPr>
        <w:t>时的</w:t>
      </w:r>
      <w:r w:rsidRPr="00C12016">
        <w:rPr>
          <w:rFonts w:ascii="仿宋" w:eastAsia="仿宋" w:hAnsi="仿宋" w:hint="eastAsia"/>
          <w:sz w:val="28"/>
          <w:szCs w:val="28"/>
        </w:rPr>
        <w:t>重要</w:t>
      </w:r>
      <w:r w:rsidR="00B24EAC" w:rsidRPr="00C12016">
        <w:rPr>
          <w:rFonts w:ascii="仿宋" w:eastAsia="仿宋" w:hAnsi="仿宋" w:hint="eastAsia"/>
          <w:sz w:val="28"/>
          <w:szCs w:val="28"/>
        </w:rPr>
        <w:t>考查</w:t>
      </w:r>
      <w:r w:rsidRPr="00C12016">
        <w:rPr>
          <w:rFonts w:ascii="仿宋" w:eastAsia="仿宋" w:hAnsi="仿宋" w:hint="eastAsia"/>
          <w:sz w:val="28"/>
          <w:szCs w:val="28"/>
        </w:rPr>
        <w:t>指标，填报时请注意绩效考核一级指标必须全具备，不能少；二级指标相对固定，可重复；三级指标自己设定，不能重复，根据实际设定多少个；指标值</w:t>
      </w:r>
      <w:proofErr w:type="gramStart"/>
      <w:r w:rsidRPr="00C12016">
        <w:rPr>
          <w:rFonts w:ascii="仿宋" w:eastAsia="仿宋" w:hAnsi="仿宋" w:hint="eastAsia"/>
          <w:sz w:val="28"/>
          <w:szCs w:val="28"/>
        </w:rPr>
        <w:t>填能够</w:t>
      </w:r>
      <w:proofErr w:type="gramEnd"/>
      <w:r w:rsidRPr="00C12016">
        <w:rPr>
          <w:rFonts w:ascii="仿宋" w:eastAsia="仿宋" w:hAnsi="仿宋" w:hint="eastAsia"/>
          <w:sz w:val="28"/>
          <w:szCs w:val="28"/>
        </w:rPr>
        <w:t>达到数量或者目标，一般应量化</w:t>
      </w:r>
      <w:r w:rsidR="000B6DDD" w:rsidRPr="00C12016">
        <w:rPr>
          <w:rFonts w:ascii="仿宋" w:eastAsia="仿宋" w:hAnsi="仿宋" w:hint="eastAsia"/>
          <w:sz w:val="28"/>
          <w:szCs w:val="28"/>
        </w:rPr>
        <w:t>，可参照《华南农业大学信息化项目绩效指标说明》</w:t>
      </w:r>
      <w:r w:rsidR="00F864D9" w:rsidRPr="00C12016">
        <w:rPr>
          <w:rFonts w:ascii="仿宋" w:eastAsia="仿宋" w:hAnsi="仿宋" w:hint="eastAsia"/>
          <w:sz w:val="28"/>
          <w:szCs w:val="28"/>
        </w:rPr>
        <w:t>。</w:t>
      </w:r>
    </w:p>
    <w:p w14:paraId="5DDB686E" w14:textId="307E289B" w:rsidR="00F766DE" w:rsidRDefault="000E3455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五</w:t>
      </w:r>
      <w:r w:rsidR="00F864D9" w:rsidRPr="00C12016">
        <w:rPr>
          <w:rFonts w:ascii="仿宋" w:eastAsia="仿宋" w:hAnsi="仿宋" w:hint="eastAsia"/>
          <w:sz w:val="28"/>
          <w:szCs w:val="28"/>
        </w:rPr>
        <w:t>、项目</w:t>
      </w:r>
      <w:r w:rsidR="008657BF" w:rsidRPr="00C12016">
        <w:rPr>
          <w:rFonts w:ascii="仿宋" w:eastAsia="仿宋" w:hAnsi="仿宋" w:hint="eastAsia"/>
          <w:sz w:val="30"/>
          <w:szCs w:val="30"/>
        </w:rPr>
        <w:t>申报单位</w:t>
      </w:r>
      <w:r w:rsidR="00F864D9" w:rsidRPr="00C12016">
        <w:rPr>
          <w:rFonts w:ascii="仿宋" w:eastAsia="仿宋" w:hAnsi="仿宋" w:hint="eastAsia"/>
          <w:sz w:val="28"/>
          <w:szCs w:val="28"/>
        </w:rPr>
        <w:t>应为学校二级单位。项目建设内容所涉及业务应符合项目建设单位的职责业务范围。</w:t>
      </w:r>
    </w:p>
    <w:p w14:paraId="37BB5F75" w14:textId="60CC6EB3" w:rsidR="00B125EF" w:rsidRPr="00C12016" w:rsidRDefault="000E3455" w:rsidP="00F766DE">
      <w:pPr>
        <w:snapToGrid w:val="0"/>
        <w:spacing w:line="360" w:lineRule="auto"/>
        <w:ind w:leftChars="-2" w:left="-4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>六</w:t>
      </w:r>
      <w:r w:rsidR="00F864D9" w:rsidRPr="00C12016">
        <w:rPr>
          <w:rFonts w:ascii="仿宋" w:eastAsia="仿宋" w:hAnsi="仿宋" w:hint="eastAsia"/>
          <w:sz w:val="28"/>
          <w:szCs w:val="28"/>
        </w:rPr>
        <w:t>、项目</w:t>
      </w:r>
      <w:r w:rsidR="008657BF" w:rsidRPr="00C12016">
        <w:rPr>
          <w:rFonts w:ascii="仿宋" w:eastAsia="仿宋" w:hAnsi="仿宋" w:hint="eastAsia"/>
          <w:sz w:val="30"/>
          <w:szCs w:val="30"/>
        </w:rPr>
        <w:t>申报单位</w:t>
      </w:r>
      <w:r w:rsidR="004243C8" w:rsidRPr="00C12016">
        <w:rPr>
          <w:rFonts w:ascii="仿宋" w:eastAsia="仿宋" w:hAnsi="仿宋" w:hint="eastAsia"/>
          <w:sz w:val="28"/>
          <w:szCs w:val="28"/>
        </w:rPr>
        <w:t>可先填写</w:t>
      </w:r>
      <w:r w:rsidR="00F864D9" w:rsidRPr="00C12016">
        <w:rPr>
          <w:rFonts w:ascii="仿宋" w:eastAsia="仿宋" w:hAnsi="仿宋" w:hint="eastAsia"/>
          <w:sz w:val="28"/>
          <w:szCs w:val="28"/>
        </w:rPr>
        <w:t>《</w:t>
      </w:r>
      <w:r w:rsidR="004243C8" w:rsidRPr="00C12016">
        <w:rPr>
          <w:rFonts w:ascii="仿宋" w:eastAsia="仿宋" w:hAnsi="仿宋" w:hint="eastAsia"/>
          <w:sz w:val="28"/>
          <w:szCs w:val="28"/>
        </w:rPr>
        <w:t>项目可行性分析报告</w:t>
      </w:r>
      <w:r w:rsidR="00F864D9" w:rsidRPr="00C12016">
        <w:rPr>
          <w:rFonts w:ascii="仿宋" w:eastAsia="仿宋" w:hAnsi="仿宋" w:hint="eastAsia"/>
          <w:sz w:val="28"/>
          <w:szCs w:val="28"/>
        </w:rPr>
        <w:t>》的</w:t>
      </w:r>
      <w:r w:rsidR="004243C8" w:rsidRPr="00C12016">
        <w:rPr>
          <w:rFonts w:ascii="仿宋" w:eastAsia="仿宋" w:hAnsi="仿宋" w:hint="eastAsia"/>
          <w:sz w:val="28"/>
          <w:szCs w:val="28"/>
        </w:rPr>
        <w:t>电子</w:t>
      </w:r>
      <w:r w:rsidR="00F864D9" w:rsidRPr="00C12016">
        <w:rPr>
          <w:rFonts w:ascii="仿宋" w:eastAsia="仿宋" w:hAnsi="仿宋" w:hint="eastAsia"/>
          <w:sz w:val="28"/>
          <w:szCs w:val="28"/>
        </w:rPr>
        <w:t>文档</w:t>
      </w:r>
      <w:r w:rsidR="004243C8" w:rsidRPr="00C12016">
        <w:rPr>
          <w:rFonts w:ascii="仿宋" w:eastAsia="仿宋" w:hAnsi="仿宋" w:hint="eastAsia"/>
          <w:sz w:val="28"/>
          <w:szCs w:val="28"/>
        </w:rPr>
        <w:t>上传到项目</w:t>
      </w:r>
      <w:r w:rsidR="00484069" w:rsidRPr="00C12016">
        <w:rPr>
          <w:rFonts w:ascii="仿宋" w:eastAsia="仿宋" w:hAnsi="仿宋" w:hint="eastAsia"/>
          <w:sz w:val="28"/>
          <w:szCs w:val="28"/>
        </w:rPr>
        <w:t>库</w:t>
      </w:r>
      <w:r w:rsidR="004243C8" w:rsidRPr="00C12016">
        <w:rPr>
          <w:rFonts w:ascii="仿宋" w:eastAsia="仿宋" w:hAnsi="仿宋" w:hint="eastAsia"/>
          <w:sz w:val="28"/>
          <w:szCs w:val="28"/>
        </w:rPr>
        <w:t>管理系统</w:t>
      </w:r>
      <w:r w:rsidR="00F864D9" w:rsidRPr="00C12016">
        <w:rPr>
          <w:rFonts w:ascii="仿宋" w:eastAsia="仿宋" w:hAnsi="仿宋" w:hint="eastAsia"/>
          <w:sz w:val="28"/>
          <w:szCs w:val="28"/>
        </w:rPr>
        <w:t>，</w:t>
      </w:r>
      <w:r w:rsidR="004243C8" w:rsidRPr="00C12016">
        <w:rPr>
          <w:rFonts w:ascii="仿宋" w:eastAsia="仿宋" w:hAnsi="仿宋" w:hint="eastAsia"/>
          <w:sz w:val="28"/>
          <w:szCs w:val="28"/>
        </w:rPr>
        <w:t>当项目进入立项论证环节再将盖章的纸质文档交至信息网络中心</w:t>
      </w:r>
      <w:r w:rsidR="00F864D9" w:rsidRPr="00C12016">
        <w:rPr>
          <w:rFonts w:ascii="仿宋" w:eastAsia="仿宋" w:hAnsi="仿宋"/>
          <w:sz w:val="28"/>
          <w:szCs w:val="28"/>
        </w:rPr>
        <w:t>。</w:t>
      </w:r>
    </w:p>
    <w:p w14:paraId="7D05403F" w14:textId="4D7EA759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0EE6E1EB" w14:textId="4A75AD04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1F7B5895" w14:textId="5A0215B5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1D07A8D5" w14:textId="49E4B252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6599BD71" w14:textId="56058718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2D1C84E7" w14:textId="02733F11" w:rsidR="00B125EF" w:rsidRPr="00C12016" w:rsidRDefault="00B125EF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1A4719E3" w14:textId="34B8E179" w:rsidR="00660495" w:rsidRPr="00C12016" w:rsidRDefault="00660495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5F2854F0" w14:textId="77777777" w:rsidR="00D24341" w:rsidRDefault="00D24341" w:rsidP="00C12016">
      <w:pPr>
        <w:pStyle w:val="a5"/>
        <w:snapToGrid w:val="0"/>
        <w:spacing w:beforeLines="50" w:before="156" w:line="288" w:lineRule="auto"/>
        <w:ind w:left="709" w:firstLineChars="0" w:firstLine="0"/>
        <w:jc w:val="left"/>
        <w:rPr>
          <w:rFonts w:ascii="仿宋" w:eastAsia="仿宋" w:hAnsi="仿宋"/>
          <w:sz w:val="28"/>
          <w:szCs w:val="28"/>
        </w:rPr>
      </w:pPr>
    </w:p>
    <w:p w14:paraId="6448371C" w14:textId="6B786B1B" w:rsidR="00995B79" w:rsidRPr="00C12016" w:rsidRDefault="00DD5F18" w:rsidP="00645ECD">
      <w:pPr>
        <w:pStyle w:val="a5"/>
        <w:snapToGrid w:val="0"/>
        <w:spacing w:beforeLines="50" w:before="156" w:line="288" w:lineRule="auto"/>
        <w:ind w:left="562" w:hangingChars="200" w:hanging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lastRenderedPageBreak/>
        <w:t>一、</w:t>
      </w:r>
      <w:r w:rsidR="00A97142" w:rsidRPr="00C12016">
        <w:rPr>
          <w:rFonts w:ascii="仿宋" w:eastAsia="仿宋" w:hAnsi="仿宋" w:hint="eastAsia"/>
          <w:b/>
          <w:bCs/>
          <w:sz w:val="28"/>
          <w:szCs w:val="28"/>
        </w:rPr>
        <w:t>项目简介</w:t>
      </w:r>
      <w:r w:rsidR="0051554F" w:rsidRPr="00C12016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BD46AD" w:rsidRPr="00C12016">
        <w:rPr>
          <w:rFonts w:ascii="仿宋" w:eastAsia="仿宋" w:hAnsi="仿宋" w:hint="eastAsia"/>
          <w:color w:val="FF0000"/>
          <w:sz w:val="28"/>
          <w:szCs w:val="28"/>
        </w:rPr>
        <w:t>简述项目背景</w:t>
      </w:r>
      <w:r w:rsidR="00EC142F">
        <w:rPr>
          <w:rFonts w:ascii="仿宋" w:eastAsia="仿宋" w:hAnsi="仿宋" w:hint="eastAsia"/>
          <w:color w:val="FF0000"/>
          <w:sz w:val="28"/>
          <w:szCs w:val="28"/>
        </w:rPr>
        <w:t>、</w:t>
      </w:r>
      <w:r w:rsidRPr="00C12016">
        <w:rPr>
          <w:rFonts w:ascii="仿宋" w:eastAsia="仿宋" w:hAnsi="仿宋" w:hint="eastAsia"/>
          <w:color w:val="FF0000"/>
          <w:sz w:val="28"/>
          <w:szCs w:val="28"/>
        </w:rPr>
        <w:t>现状</w:t>
      </w:r>
      <w:r w:rsidR="0051554F" w:rsidRPr="00C12016">
        <w:rPr>
          <w:rFonts w:ascii="仿宋" w:eastAsia="仿宋" w:hAnsi="仿宋" w:hint="eastAsia"/>
          <w:color w:val="FF0000"/>
          <w:sz w:val="28"/>
          <w:szCs w:val="28"/>
        </w:rPr>
        <w:t>，延续项目应说明原设备或信息系统建设和使用的情况</w:t>
      </w:r>
      <w:r w:rsidR="00010B39">
        <w:rPr>
          <w:rFonts w:ascii="仿宋" w:eastAsia="仿宋" w:hAnsi="仿宋" w:hint="eastAsia"/>
          <w:color w:val="FF0000"/>
          <w:sz w:val="28"/>
          <w:szCs w:val="28"/>
        </w:rPr>
        <w:t>，3</w:t>
      </w:r>
      <w:r w:rsidR="00010B39">
        <w:rPr>
          <w:rFonts w:ascii="仿宋" w:eastAsia="仿宋" w:hAnsi="仿宋"/>
          <w:color w:val="FF0000"/>
          <w:sz w:val="28"/>
          <w:szCs w:val="28"/>
        </w:rPr>
        <w:t>00</w:t>
      </w:r>
      <w:r w:rsidR="00010B39">
        <w:rPr>
          <w:rFonts w:ascii="仿宋" w:eastAsia="仿宋" w:hAnsi="仿宋" w:hint="eastAsia"/>
          <w:color w:val="FF0000"/>
          <w:sz w:val="28"/>
          <w:szCs w:val="28"/>
        </w:rPr>
        <w:t>字</w:t>
      </w:r>
      <w:r w:rsidR="008657BF">
        <w:rPr>
          <w:rFonts w:ascii="仿宋" w:eastAsia="仿宋" w:hAnsi="仿宋" w:hint="eastAsia"/>
          <w:color w:val="FF0000"/>
          <w:sz w:val="28"/>
          <w:szCs w:val="28"/>
        </w:rPr>
        <w:t>内</w:t>
      </w:r>
      <w:r w:rsidR="0051554F" w:rsidRPr="00C12016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58AD8015" w14:textId="66C39BF7" w:rsidR="00562CB2" w:rsidRPr="00C12016" w:rsidRDefault="000B6DDD" w:rsidP="00C12016">
      <w:pPr>
        <w:snapToGrid w:val="0"/>
        <w:spacing w:line="288" w:lineRule="auto"/>
        <w:jc w:val="left"/>
        <w:rPr>
          <w:rFonts w:ascii="仿宋" w:eastAsia="仿宋" w:hAnsi="仿宋"/>
          <w:color w:val="FF0000"/>
          <w:sz w:val="28"/>
          <w:szCs w:val="28"/>
        </w:rPr>
      </w:pPr>
      <w:r w:rsidRPr="00C12016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 w:rsidRPr="00C12016">
        <w:rPr>
          <w:rFonts w:ascii="仿宋" w:eastAsia="仿宋" w:hAnsi="仿宋"/>
          <w:color w:val="FF0000"/>
          <w:sz w:val="28"/>
          <w:szCs w:val="28"/>
        </w:rPr>
        <w:t xml:space="preserve">   </w:t>
      </w:r>
    </w:p>
    <w:p w14:paraId="5CA8141B" w14:textId="30A94A4F" w:rsidR="00995B79" w:rsidRPr="00C12016" w:rsidRDefault="00995B79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69948F8A" w14:textId="77777777" w:rsidR="004F6481" w:rsidRPr="00C12016" w:rsidRDefault="004F6481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5D6E242" w14:textId="3F8234EF" w:rsidR="003B7943" w:rsidRPr="00C12016" w:rsidRDefault="00DD5F18" w:rsidP="00D24341">
      <w:pPr>
        <w:snapToGrid w:val="0"/>
        <w:spacing w:beforeLines="50" w:before="156" w:afterLines="50" w:after="156" w:line="288" w:lineRule="auto"/>
        <w:ind w:firstLine="1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2B66F2" w:rsidRPr="00C12016">
        <w:rPr>
          <w:rFonts w:ascii="仿宋" w:eastAsia="仿宋" w:hAnsi="仿宋" w:hint="eastAsia"/>
          <w:b/>
          <w:bCs/>
          <w:sz w:val="28"/>
          <w:szCs w:val="28"/>
        </w:rPr>
        <w:t>项目</w:t>
      </w:r>
      <w:r w:rsidR="00B125EF" w:rsidRPr="00C12016">
        <w:rPr>
          <w:rFonts w:ascii="仿宋" w:eastAsia="仿宋" w:hAnsi="仿宋" w:hint="eastAsia"/>
          <w:b/>
          <w:bCs/>
          <w:sz w:val="28"/>
          <w:szCs w:val="28"/>
        </w:rPr>
        <w:t>实施</w:t>
      </w:r>
      <w:r w:rsidR="002B66F2" w:rsidRPr="00C12016">
        <w:rPr>
          <w:rFonts w:ascii="仿宋" w:eastAsia="仿宋" w:hAnsi="仿宋" w:hint="eastAsia"/>
          <w:b/>
          <w:bCs/>
          <w:sz w:val="28"/>
          <w:szCs w:val="28"/>
        </w:rPr>
        <w:t>必要性分析</w:t>
      </w:r>
      <w:r w:rsidR="00E631A6" w:rsidRPr="00C12016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Pr="00C12016">
        <w:rPr>
          <w:rFonts w:ascii="仿宋" w:eastAsia="仿宋" w:hAnsi="仿宋" w:hint="eastAsia"/>
          <w:color w:val="FF0000"/>
          <w:sz w:val="28"/>
          <w:szCs w:val="28"/>
        </w:rPr>
        <w:t>从学校规划、业务需求、师生需求等</w:t>
      </w:r>
      <w:r w:rsidR="006E5045" w:rsidRPr="00C12016">
        <w:rPr>
          <w:rFonts w:ascii="仿宋" w:eastAsia="仿宋" w:hAnsi="仿宋" w:hint="eastAsia"/>
          <w:color w:val="FF0000"/>
          <w:sz w:val="28"/>
          <w:szCs w:val="28"/>
        </w:rPr>
        <w:t>方面</w:t>
      </w:r>
      <w:r w:rsidRPr="00C12016">
        <w:rPr>
          <w:rFonts w:ascii="仿宋" w:eastAsia="仿宋" w:hAnsi="仿宋" w:hint="eastAsia"/>
          <w:color w:val="FF0000"/>
          <w:sz w:val="28"/>
          <w:szCs w:val="28"/>
        </w:rPr>
        <w:t>阐述</w:t>
      </w:r>
      <w:r w:rsidR="008657BF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8657BF">
        <w:rPr>
          <w:rFonts w:ascii="仿宋" w:eastAsia="仿宋" w:hAnsi="仿宋"/>
          <w:color w:val="FF0000"/>
          <w:sz w:val="28"/>
          <w:szCs w:val="28"/>
        </w:rPr>
        <w:t>8</w:t>
      </w:r>
      <w:r w:rsidR="008657BF">
        <w:rPr>
          <w:rFonts w:ascii="仿宋" w:eastAsia="仿宋" w:hAnsi="仿宋"/>
          <w:color w:val="FF0000"/>
          <w:sz w:val="28"/>
          <w:szCs w:val="28"/>
        </w:rPr>
        <w:t>00</w:t>
      </w:r>
      <w:r w:rsidR="008657BF">
        <w:rPr>
          <w:rFonts w:ascii="仿宋" w:eastAsia="仿宋" w:hAnsi="仿宋" w:hint="eastAsia"/>
          <w:color w:val="FF0000"/>
          <w:sz w:val="28"/>
          <w:szCs w:val="28"/>
        </w:rPr>
        <w:t>字内</w:t>
      </w:r>
      <w:r w:rsidR="00E631A6" w:rsidRPr="00C12016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768BF078" w14:textId="082E6995" w:rsidR="005278DB" w:rsidRPr="008657BF" w:rsidRDefault="005278DB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p w14:paraId="77952B41" w14:textId="1EFE0CDB" w:rsidR="004F6481" w:rsidRPr="00C12016" w:rsidRDefault="004F6481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33FE3A9" w14:textId="77777777" w:rsidR="000E3455" w:rsidRPr="00C12016" w:rsidRDefault="000E3455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22B6962" w14:textId="3FE8D196" w:rsidR="005278DB" w:rsidRPr="00C12016" w:rsidRDefault="00DD5F18" w:rsidP="00D24341">
      <w:pPr>
        <w:pStyle w:val="a5"/>
        <w:snapToGrid w:val="0"/>
        <w:spacing w:beforeLines="50" w:before="156" w:afterLines="50" w:after="156" w:line="288" w:lineRule="auto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>三、项目</w:t>
      </w:r>
      <w:r w:rsidR="00B125EF" w:rsidRPr="00C12016">
        <w:rPr>
          <w:rFonts w:ascii="仿宋" w:eastAsia="仿宋" w:hAnsi="仿宋" w:hint="eastAsia"/>
          <w:b/>
          <w:bCs/>
          <w:sz w:val="28"/>
          <w:szCs w:val="28"/>
        </w:rPr>
        <w:t>实施</w:t>
      </w:r>
      <w:r w:rsidRPr="00C12016">
        <w:rPr>
          <w:rFonts w:ascii="仿宋" w:eastAsia="仿宋" w:hAnsi="仿宋" w:hint="eastAsia"/>
          <w:b/>
          <w:bCs/>
          <w:sz w:val="28"/>
          <w:szCs w:val="28"/>
        </w:rPr>
        <w:t>可行性分析</w:t>
      </w:r>
    </w:p>
    <w:p w14:paraId="2DF51F99" w14:textId="3F59E97D" w:rsidR="00DD5F18" w:rsidRPr="00645ECD" w:rsidRDefault="00DD5F18" w:rsidP="00645ECD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5ECD">
        <w:rPr>
          <w:rFonts w:ascii="仿宋" w:eastAsia="仿宋" w:hAnsi="仿宋"/>
          <w:bCs/>
          <w:sz w:val="28"/>
          <w:szCs w:val="28"/>
        </w:rPr>
        <w:t>1</w:t>
      </w:r>
      <w:r w:rsidRPr="00645ECD">
        <w:rPr>
          <w:rFonts w:ascii="仿宋" w:eastAsia="仿宋" w:hAnsi="仿宋" w:hint="eastAsia"/>
          <w:bCs/>
          <w:sz w:val="28"/>
          <w:szCs w:val="28"/>
        </w:rPr>
        <w:t>、同类项目兄弟院校的解决方案</w:t>
      </w:r>
      <w:r w:rsidRPr="00645ECD">
        <w:rPr>
          <w:rFonts w:ascii="仿宋" w:eastAsia="仿宋" w:hAnsi="仿宋" w:hint="eastAsia"/>
          <w:color w:val="FF0000"/>
          <w:sz w:val="28"/>
          <w:szCs w:val="28"/>
        </w:rPr>
        <w:t>（请列</w:t>
      </w:r>
      <w:r w:rsidR="002732F6" w:rsidRPr="00645ECD">
        <w:rPr>
          <w:rFonts w:ascii="仿宋" w:eastAsia="仿宋" w:hAnsi="仿宋" w:hint="eastAsia"/>
          <w:color w:val="FF0000"/>
          <w:sz w:val="28"/>
          <w:szCs w:val="28"/>
        </w:rPr>
        <w:t>举近3年来两所高校该系统的使用情况，或教育行业3个案例</w:t>
      </w:r>
      <w:r w:rsidRPr="00645ECD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36E9BA2" w14:textId="35555C5C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6C50C57" w14:textId="7077340E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814DDBF" w14:textId="227BE9E2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4B66E4F9" w14:textId="4C1CF950" w:rsidR="00DD5F18" w:rsidRPr="00645ECD" w:rsidRDefault="00DD5F18" w:rsidP="00645ECD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45ECD">
        <w:rPr>
          <w:rFonts w:ascii="仿宋" w:eastAsia="仿宋" w:hAnsi="仿宋"/>
          <w:bCs/>
          <w:sz w:val="28"/>
          <w:szCs w:val="28"/>
        </w:rPr>
        <w:t>2</w:t>
      </w:r>
      <w:r w:rsidRPr="00645ECD">
        <w:rPr>
          <w:rFonts w:ascii="仿宋" w:eastAsia="仿宋" w:hAnsi="仿宋" w:hint="eastAsia"/>
          <w:bCs/>
          <w:sz w:val="28"/>
          <w:szCs w:val="28"/>
        </w:rPr>
        <w:t>、项目的主要思路与设想</w:t>
      </w:r>
      <w:r w:rsidR="00DA131C" w:rsidRPr="00645ECD">
        <w:rPr>
          <w:rFonts w:ascii="仿宋" w:eastAsia="仿宋" w:hAnsi="仿宋" w:hint="eastAsia"/>
          <w:color w:val="FF0000"/>
          <w:sz w:val="28"/>
          <w:szCs w:val="28"/>
        </w:rPr>
        <w:t>(如涉及到外单位关联业务的请写明)</w:t>
      </w:r>
    </w:p>
    <w:p w14:paraId="341DA19F" w14:textId="6FCE0DE7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EF83926" w14:textId="2B39C1EB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61D11602" w14:textId="06C84006" w:rsidR="005A4FD7" w:rsidRPr="00C12016" w:rsidRDefault="000B6DDD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6EAD3FFD" w14:textId="0E95563F" w:rsidR="00DD5F18" w:rsidRPr="00645ECD" w:rsidRDefault="00DD5F18" w:rsidP="00645ECD">
      <w:pPr>
        <w:snapToGrid w:val="0"/>
        <w:spacing w:line="288" w:lineRule="auto"/>
        <w:ind w:firstLineChars="200" w:firstLine="56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5ECD">
        <w:rPr>
          <w:rFonts w:ascii="仿宋" w:eastAsia="仿宋" w:hAnsi="仿宋"/>
          <w:bCs/>
          <w:sz w:val="28"/>
          <w:szCs w:val="28"/>
        </w:rPr>
        <w:t>3</w:t>
      </w:r>
      <w:r w:rsidRPr="00645ECD">
        <w:rPr>
          <w:rFonts w:ascii="仿宋" w:eastAsia="仿宋" w:hAnsi="仿宋" w:hint="eastAsia"/>
          <w:bCs/>
          <w:sz w:val="28"/>
          <w:szCs w:val="28"/>
        </w:rPr>
        <w:t>、预算的合理性与可靠性分析</w:t>
      </w:r>
      <w:r w:rsidRPr="00645ECD">
        <w:rPr>
          <w:rFonts w:ascii="仿宋" w:eastAsia="仿宋" w:hAnsi="仿宋" w:hint="eastAsia"/>
          <w:color w:val="FF0000"/>
          <w:sz w:val="28"/>
          <w:szCs w:val="28"/>
        </w:rPr>
        <w:t>（市场调研供应商</w:t>
      </w:r>
      <w:r w:rsidR="00C467B5" w:rsidRPr="00645ECD">
        <w:rPr>
          <w:rFonts w:ascii="仿宋" w:eastAsia="仿宋" w:hAnsi="仿宋" w:hint="eastAsia"/>
          <w:color w:val="FF0000"/>
          <w:sz w:val="28"/>
          <w:szCs w:val="28"/>
        </w:rPr>
        <w:t>，报价</w:t>
      </w:r>
      <w:r w:rsidRPr="00645ECD">
        <w:rPr>
          <w:rFonts w:ascii="仿宋" w:eastAsia="仿宋" w:hAnsi="仿宋" w:hint="eastAsia"/>
          <w:color w:val="FF0000"/>
          <w:sz w:val="28"/>
          <w:szCs w:val="28"/>
        </w:rPr>
        <w:t>不少于3</w:t>
      </w:r>
      <w:r w:rsidR="00C467B5" w:rsidRPr="00645ECD">
        <w:rPr>
          <w:rFonts w:ascii="仿宋" w:eastAsia="仿宋" w:hAnsi="仿宋" w:hint="eastAsia"/>
          <w:color w:val="FF0000"/>
          <w:sz w:val="28"/>
          <w:szCs w:val="28"/>
        </w:rPr>
        <w:t>家</w:t>
      </w:r>
      <w:r w:rsidR="0013256F" w:rsidRPr="00645ECD">
        <w:rPr>
          <w:rFonts w:ascii="仿宋" w:eastAsia="仿宋" w:hAnsi="仿宋" w:hint="eastAsia"/>
          <w:color w:val="FF0000"/>
          <w:sz w:val="28"/>
          <w:szCs w:val="28"/>
        </w:rPr>
        <w:t>，可提供附件证明材料</w:t>
      </w:r>
      <w:r w:rsidRPr="00645ECD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157D3005" w14:textId="77777777" w:rsidR="00DD5F18" w:rsidRPr="00C12016" w:rsidRDefault="00DD5F18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99457F5" w14:textId="567673B2" w:rsidR="009C6074" w:rsidRPr="00C12016" w:rsidRDefault="009C6074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19415C1E" w14:textId="7B77BD51" w:rsidR="005278DB" w:rsidRPr="00C12016" w:rsidRDefault="005278DB" w:rsidP="00C12016">
      <w:pPr>
        <w:pStyle w:val="a5"/>
        <w:snapToGrid w:val="0"/>
        <w:spacing w:line="288" w:lineRule="auto"/>
        <w:ind w:left="709"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352927D6" w14:textId="15130E9D" w:rsidR="00DD5F18" w:rsidRPr="00C12016" w:rsidRDefault="00DD5F18" w:rsidP="00D24341">
      <w:pPr>
        <w:pStyle w:val="a5"/>
        <w:snapToGrid w:val="0"/>
        <w:spacing w:beforeLines="50" w:before="156" w:afterLines="50" w:after="156" w:line="288" w:lineRule="auto"/>
        <w:ind w:firstLineChars="0" w:firstLine="0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>四、项目实施条件</w:t>
      </w:r>
    </w:p>
    <w:p w14:paraId="5473708D" w14:textId="4C2906E3" w:rsidR="00DD5F18" w:rsidRPr="00645ECD" w:rsidRDefault="00DD5F18" w:rsidP="00645ECD">
      <w:pPr>
        <w:tabs>
          <w:tab w:val="left" w:pos="709"/>
        </w:tabs>
        <w:snapToGrid w:val="0"/>
        <w:spacing w:afterLines="50" w:after="156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45ECD">
        <w:rPr>
          <w:rFonts w:ascii="仿宋" w:eastAsia="仿宋" w:hAnsi="仿宋"/>
          <w:bCs/>
          <w:sz w:val="28"/>
          <w:szCs w:val="28"/>
        </w:rPr>
        <w:t>1</w:t>
      </w:r>
      <w:r w:rsidRPr="00645ECD">
        <w:rPr>
          <w:rFonts w:ascii="仿宋" w:eastAsia="仿宋" w:hAnsi="仿宋" w:hint="eastAsia"/>
          <w:bCs/>
          <w:sz w:val="28"/>
          <w:szCs w:val="28"/>
        </w:rPr>
        <w:t>、人员条件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417"/>
        <w:gridCol w:w="2693"/>
      </w:tblGrid>
      <w:tr w:rsidR="0019755E" w:rsidRPr="00C12016" w14:paraId="4584147F" w14:textId="77777777" w:rsidTr="00D24341">
        <w:tc>
          <w:tcPr>
            <w:tcW w:w="1418" w:type="dxa"/>
            <w:vAlign w:val="center"/>
          </w:tcPr>
          <w:p w14:paraId="48D99974" w14:textId="51635881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126" w:type="dxa"/>
            <w:vAlign w:val="center"/>
          </w:tcPr>
          <w:p w14:paraId="5EE0C151" w14:textId="6B473DE3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cs="宋体" w:hint="eastAsia"/>
                <w:b/>
                <w:bCs/>
                <w:sz w:val="24"/>
                <w:szCs w:val="24"/>
                <w:lang w:val="zh-CN"/>
              </w:rPr>
              <w:t>项目参与人员</w:t>
            </w:r>
          </w:p>
        </w:tc>
        <w:tc>
          <w:tcPr>
            <w:tcW w:w="1843" w:type="dxa"/>
            <w:vAlign w:val="center"/>
          </w:tcPr>
          <w:p w14:paraId="6F6539E2" w14:textId="271E1312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所属单位</w:t>
            </w:r>
          </w:p>
        </w:tc>
        <w:tc>
          <w:tcPr>
            <w:tcW w:w="1417" w:type="dxa"/>
            <w:vAlign w:val="center"/>
          </w:tcPr>
          <w:p w14:paraId="196A7DCD" w14:textId="47CE58B4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联系方式</w:t>
            </w:r>
          </w:p>
        </w:tc>
        <w:tc>
          <w:tcPr>
            <w:tcW w:w="2693" w:type="dxa"/>
            <w:vAlign w:val="center"/>
          </w:tcPr>
          <w:p w14:paraId="2568EE20" w14:textId="522DCFF3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  <w:lang w:bidi="he-IL"/>
              </w:rPr>
              <w:t>分工</w:t>
            </w:r>
          </w:p>
        </w:tc>
      </w:tr>
      <w:tr w:rsidR="0019755E" w:rsidRPr="00C12016" w14:paraId="2E595852" w14:textId="77777777" w:rsidTr="00D24341">
        <w:tc>
          <w:tcPr>
            <w:tcW w:w="1418" w:type="dxa"/>
          </w:tcPr>
          <w:p w14:paraId="771321ED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09807A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929A11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D5E88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907806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19755E" w:rsidRPr="00C12016" w14:paraId="6CFCB180" w14:textId="77777777" w:rsidTr="00D24341">
        <w:tc>
          <w:tcPr>
            <w:tcW w:w="1418" w:type="dxa"/>
          </w:tcPr>
          <w:p w14:paraId="349E08F9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B015D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01C82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528B41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B52943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19755E" w:rsidRPr="00C12016" w14:paraId="00828BAC" w14:textId="77777777" w:rsidTr="00D24341">
        <w:tc>
          <w:tcPr>
            <w:tcW w:w="1418" w:type="dxa"/>
          </w:tcPr>
          <w:p w14:paraId="35326440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3CC2B0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5D92A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690A6F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2068F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19755E" w:rsidRPr="00C12016" w14:paraId="488A301B" w14:textId="77777777" w:rsidTr="00D24341">
        <w:tc>
          <w:tcPr>
            <w:tcW w:w="1418" w:type="dxa"/>
          </w:tcPr>
          <w:p w14:paraId="2B34F25E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2D26C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F4926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F5F2B6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6CFF48" w14:textId="77777777" w:rsidR="0019755E" w:rsidRPr="00C12016" w:rsidRDefault="0019755E" w:rsidP="00D24341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71856F23" w14:textId="0918F602" w:rsidR="0019755E" w:rsidRPr="00C12016" w:rsidRDefault="0019755E" w:rsidP="00645ECD">
      <w:pPr>
        <w:pStyle w:val="a5"/>
        <w:snapToGrid w:val="0"/>
        <w:spacing w:beforeLines="50" w:before="156" w:afterLines="50" w:after="156" w:line="288" w:lineRule="auto"/>
        <w:ind w:left="709" w:firstLineChars="0" w:firstLine="0"/>
        <w:jc w:val="left"/>
        <w:rPr>
          <w:rFonts w:ascii="仿宋" w:eastAsia="仿宋" w:hAnsi="仿宋"/>
          <w:color w:val="FF0000"/>
          <w:sz w:val="28"/>
          <w:szCs w:val="28"/>
        </w:rPr>
      </w:pPr>
      <w:r w:rsidRPr="00C12016">
        <w:rPr>
          <w:rFonts w:ascii="仿宋" w:eastAsia="仿宋" w:hAnsi="仿宋"/>
          <w:bCs/>
          <w:sz w:val="28"/>
          <w:szCs w:val="28"/>
        </w:rPr>
        <w:t>2</w:t>
      </w:r>
      <w:r w:rsidRPr="00C12016">
        <w:rPr>
          <w:rFonts w:ascii="仿宋" w:eastAsia="仿宋" w:hAnsi="仿宋" w:hint="eastAsia"/>
          <w:bCs/>
          <w:sz w:val="28"/>
          <w:szCs w:val="28"/>
        </w:rPr>
        <w:t>、基础条件</w:t>
      </w:r>
      <w:r w:rsidRPr="00C12016">
        <w:rPr>
          <w:rFonts w:ascii="仿宋" w:eastAsia="仿宋" w:hAnsi="仿宋" w:hint="eastAsia"/>
          <w:color w:val="FF0000"/>
          <w:sz w:val="28"/>
          <w:szCs w:val="28"/>
        </w:rPr>
        <w:t>（项目已具备哪些软硬件实施条件）</w:t>
      </w:r>
    </w:p>
    <w:p w14:paraId="171E1A76" w14:textId="2B7B0933" w:rsidR="0019755E" w:rsidRPr="00C12016" w:rsidRDefault="0019755E" w:rsidP="00C12016">
      <w:pPr>
        <w:pStyle w:val="a5"/>
        <w:snapToGrid w:val="0"/>
        <w:spacing w:line="288" w:lineRule="auto"/>
        <w:ind w:left="709" w:firstLineChars="100" w:firstLine="281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A1CAD30" w14:textId="23D586BF" w:rsidR="00C559C7" w:rsidRPr="00C12016" w:rsidRDefault="00C559C7" w:rsidP="00C12016">
      <w:pPr>
        <w:pStyle w:val="a5"/>
        <w:snapToGrid w:val="0"/>
        <w:spacing w:line="288" w:lineRule="auto"/>
        <w:ind w:left="709" w:firstLineChars="100" w:firstLine="281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19F0CC6" w14:textId="77777777" w:rsidR="00C559C7" w:rsidRPr="00C12016" w:rsidRDefault="00C559C7" w:rsidP="00C12016">
      <w:pPr>
        <w:pStyle w:val="a5"/>
        <w:snapToGrid w:val="0"/>
        <w:spacing w:line="288" w:lineRule="auto"/>
        <w:ind w:left="709" w:firstLineChars="100" w:firstLine="281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23570C45" w14:textId="6F28FDAB" w:rsidR="00542922" w:rsidRPr="00645ECD" w:rsidRDefault="0019755E" w:rsidP="00645ECD">
      <w:pPr>
        <w:snapToGrid w:val="0"/>
        <w:spacing w:beforeLines="50" w:before="156" w:afterLines="50" w:after="156" w:line="288" w:lineRule="auto"/>
        <w:ind w:firstLineChars="250" w:firstLine="700"/>
        <w:jc w:val="left"/>
        <w:rPr>
          <w:rFonts w:ascii="仿宋" w:eastAsia="仿宋" w:hAnsi="仿宋"/>
          <w:b/>
          <w:bCs/>
          <w:sz w:val="28"/>
          <w:szCs w:val="28"/>
        </w:rPr>
      </w:pPr>
      <w:r w:rsidRPr="00645ECD">
        <w:rPr>
          <w:rFonts w:ascii="仿宋" w:eastAsia="仿宋" w:hAnsi="仿宋"/>
          <w:bCs/>
          <w:sz w:val="28"/>
          <w:szCs w:val="28"/>
        </w:rPr>
        <w:t>3</w:t>
      </w:r>
      <w:r w:rsidRPr="00645ECD">
        <w:rPr>
          <w:rFonts w:ascii="仿宋" w:eastAsia="仿宋" w:hAnsi="仿宋" w:hint="eastAsia"/>
          <w:bCs/>
          <w:sz w:val="28"/>
          <w:szCs w:val="28"/>
        </w:rPr>
        <w:t>、</w:t>
      </w:r>
      <w:r w:rsidR="00542922" w:rsidRPr="00645ECD">
        <w:rPr>
          <w:rFonts w:ascii="仿宋" w:eastAsia="仿宋" w:hAnsi="仿宋" w:hint="eastAsia"/>
          <w:bCs/>
          <w:sz w:val="28"/>
          <w:szCs w:val="28"/>
        </w:rPr>
        <w:t>信息化资源规划</w:t>
      </w:r>
      <w:r w:rsidR="00542922" w:rsidRPr="00645ECD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3B7943" w:rsidRPr="00645ECD">
        <w:rPr>
          <w:rFonts w:ascii="仿宋" w:eastAsia="仿宋" w:hAnsi="仿宋" w:hint="eastAsia"/>
          <w:color w:val="FF0000"/>
          <w:sz w:val="28"/>
          <w:szCs w:val="28"/>
        </w:rPr>
        <w:t>信息系统类项目</w:t>
      </w:r>
      <w:r w:rsidR="00B125EF" w:rsidRPr="00645ECD">
        <w:rPr>
          <w:rFonts w:ascii="仿宋" w:eastAsia="仿宋" w:hAnsi="仿宋" w:hint="eastAsia"/>
          <w:color w:val="FF0000"/>
          <w:sz w:val="28"/>
          <w:szCs w:val="28"/>
        </w:rPr>
        <w:t>必填</w:t>
      </w:r>
      <w:r w:rsidR="00542922" w:rsidRPr="00645ECD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20"/>
        <w:gridCol w:w="709"/>
        <w:gridCol w:w="5953"/>
      </w:tblGrid>
      <w:tr w:rsidR="00542922" w:rsidRPr="00C12016" w14:paraId="57055617" w14:textId="77777777" w:rsidTr="00D24341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14:paraId="5D7E72C2" w14:textId="77777777" w:rsidR="00542922" w:rsidRPr="00C12016" w:rsidRDefault="00542922" w:rsidP="00C2680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业务系统基础信息</w:t>
            </w:r>
          </w:p>
        </w:tc>
      </w:tr>
      <w:tr w:rsidR="00542922" w:rsidRPr="00C12016" w14:paraId="32C20221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4827EEB9" w14:textId="77777777" w:rsidR="00542922" w:rsidRPr="00C12016" w:rsidRDefault="00542922" w:rsidP="00C268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系统开发语言</w:t>
            </w:r>
          </w:p>
        </w:tc>
        <w:tc>
          <w:tcPr>
            <w:tcW w:w="7382" w:type="dxa"/>
            <w:gridSpan w:val="3"/>
            <w:vAlign w:val="center"/>
          </w:tcPr>
          <w:p w14:paraId="3EFE0992" w14:textId="77777777" w:rsidR="00542922" w:rsidRPr="00C12016" w:rsidRDefault="00542922" w:rsidP="00C26801">
            <w:pPr>
              <w:spacing w:line="36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□.NET     □JAVA     □PHP      □其他___________</w:t>
            </w:r>
          </w:p>
        </w:tc>
      </w:tr>
      <w:tr w:rsidR="00542922" w:rsidRPr="00C12016" w14:paraId="39436914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57D86887" w14:textId="77777777" w:rsidR="00542922" w:rsidRPr="00C12016" w:rsidRDefault="00542922" w:rsidP="00C268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系统运行环境</w:t>
            </w:r>
          </w:p>
        </w:tc>
        <w:tc>
          <w:tcPr>
            <w:tcW w:w="7382" w:type="dxa"/>
            <w:gridSpan w:val="3"/>
            <w:vAlign w:val="center"/>
          </w:tcPr>
          <w:p w14:paraId="242EFA42" w14:textId="3C5CE0BA" w:rsidR="00542922" w:rsidRPr="00C12016" w:rsidRDefault="00542922" w:rsidP="00C26801">
            <w:pPr>
              <w:spacing w:line="36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□Windows  </w:t>
            </w:r>
            <w:r w:rsidR="003B7943"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Linux    □Unix     □其他___________</w:t>
            </w:r>
          </w:p>
        </w:tc>
      </w:tr>
      <w:tr w:rsidR="00542922" w:rsidRPr="00C12016" w14:paraId="68FF59DA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6A22F975" w14:textId="77777777" w:rsidR="00542922" w:rsidRPr="00C12016" w:rsidRDefault="00542922" w:rsidP="00C268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数据库系统</w:t>
            </w:r>
          </w:p>
        </w:tc>
        <w:tc>
          <w:tcPr>
            <w:tcW w:w="7382" w:type="dxa"/>
            <w:gridSpan w:val="3"/>
            <w:vAlign w:val="center"/>
          </w:tcPr>
          <w:p w14:paraId="5AC8EB7F" w14:textId="191FD489" w:rsidR="00542922" w:rsidRPr="00C12016" w:rsidRDefault="003B7943" w:rsidP="00C26801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 w:rsidR="00542922"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Oracle   □SQL Server   □MySQL    □其他___________</w:t>
            </w:r>
          </w:p>
        </w:tc>
      </w:tr>
      <w:tr w:rsidR="00542922" w:rsidRPr="00C12016" w14:paraId="190E76DE" w14:textId="77777777" w:rsidTr="00D24341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14:paraId="2726DD8F" w14:textId="77777777" w:rsidR="00542922" w:rsidRPr="00C12016" w:rsidRDefault="00542922" w:rsidP="00C2680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需对接的学校信息化基础应用系统</w:t>
            </w:r>
          </w:p>
        </w:tc>
      </w:tr>
      <w:tr w:rsidR="00542922" w:rsidRPr="00C12016" w14:paraId="0DED7964" w14:textId="77777777" w:rsidTr="00D24341">
        <w:trPr>
          <w:trHeight w:val="454"/>
          <w:jc w:val="center"/>
        </w:trPr>
        <w:tc>
          <w:tcPr>
            <w:tcW w:w="9498" w:type="dxa"/>
            <w:gridSpan w:val="4"/>
            <w:vAlign w:val="center"/>
          </w:tcPr>
          <w:p w14:paraId="5AF2D3CD" w14:textId="2CA44049" w:rsidR="00542922" w:rsidRPr="00C12016" w:rsidRDefault="00542922" w:rsidP="00C26801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□统一身份认证    □信息门户    □</w:t>
            </w:r>
            <w:r w:rsidR="0051554F"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移动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门户    □统一</w:t>
            </w:r>
            <w:r w:rsidR="0051554F"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消息发送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平台</w:t>
            </w:r>
          </w:p>
          <w:p w14:paraId="30B43F4F" w14:textId="77777777" w:rsidR="00542922" w:rsidRPr="00C12016" w:rsidRDefault="00542922" w:rsidP="00C26801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□其他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_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_______</w:t>
            </w:r>
            <w:r w:rsidRPr="00C12016">
              <w:rPr>
                <w:rFonts w:ascii="仿宋" w:eastAsia="仿宋" w:hAnsi="仿宋"/>
                <w:bCs/>
                <w:sz w:val="24"/>
                <w:szCs w:val="24"/>
              </w:rPr>
              <w:t>________________________________________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12016">
              <w:rPr>
                <w:rFonts w:ascii="仿宋" w:eastAsia="仿宋" w:hAnsi="仿宋"/>
                <w:bCs/>
                <w:sz w:val="24"/>
                <w:szCs w:val="24"/>
              </w:rPr>
              <w:t>(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可写多个)</w:t>
            </w:r>
          </w:p>
        </w:tc>
      </w:tr>
      <w:tr w:rsidR="00542922" w:rsidRPr="00C12016" w14:paraId="1B41EA63" w14:textId="77777777" w:rsidTr="00D24341">
        <w:trPr>
          <w:trHeight w:val="567"/>
          <w:jc w:val="center"/>
        </w:trPr>
        <w:tc>
          <w:tcPr>
            <w:tcW w:w="9498" w:type="dxa"/>
            <w:gridSpan w:val="4"/>
            <w:vAlign w:val="center"/>
          </w:tcPr>
          <w:p w14:paraId="6A56B3F0" w14:textId="00ECA0AD" w:rsidR="00542922" w:rsidRPr="00C12016" w:rsidRDefault="00542922" w:rsidP="00C268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数据</w:t>
            </w:r>
            <w:r w:rsidR="00AC2703"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集成与共享</w:t>
            </w: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</w:tr>
      <w:tr w:rsidR="00542922" w:rsidRPr="00C12016" w14:paraId="5909AD6A" w14:textId="77777777" w:rsidTr="00D24341">
        <w:trPr>
          <w:trHeight w:val="567"/>
          <w:jc w:val="center"/>
        </w:trPr>
        <w:tc>
          <w:tcPr>
            <w:tcW w:w="2116" w:type="dxa"/>
          </w:tcPr>
          <w:p w14:paraId="4AC99688" w14:textId="77777777" w:rsidR="00542922" w:rsidRPr="00C12016" w:rsidRDefault="00542922" w:rsidP="004F6481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系统产生数据</w:t>
            </w:r>
          </w:p>
        </w:tc>
        <w:tc>
          <w:tcPr>
            <w:tcW w:w="7382" w:type="dxa"/>
            <w:gridSpan w:val="3"/>
          </w:tcPr>
          <w:p w14:paraId="32A0AC95" w14:textId="77777777" w:rsidR="00542922" w:rsidRPr="00C12016" w:rsidRDefault="00542922" w:rsidP="00C26801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2922" w:rsidRPr="00C12016" w14:paraId="14D0AABF" w14:textId="77777777" w:rsidTr="00D24341">
        <w:trPr>
          <w:trHeight w:val="567"/>
          <w:jc w:val="center"/>
        </w:trPr>
        <w:tc>
          <w:tcPr>
            <w:tcW w:w="2116" w:type="dxa"/>
            <w:vAlign w:val="center"/>
          </w:tcPr>
          <w:p w14:paraId="634E9AD1" w14:textId="10752B9E" w:rsidR="00542922" w:rsidRPr="00C12016" w:rsidRDefault="00542922" w:rsidP="00C467B5">
            <w:pPr>
              <w:spacing w:beforeLines="50" w:before="156" w:afterLines="50" w:after="156"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系统拟申请使用学校</w:t>
            </w:r>
            <w:r w:rsidR="0051554F"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数据中心</w:t>
            </w: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或其他信息系统的数据（详见</w:t>
            </w:r>
            <w:r w:rsidR="0051554F"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数据门户</w:t>
            </w: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82" w:type="dxa"/>
            <w:gridSpan w:val="3"/>
          </w:tcPr>
          <w:p w14:paraId="59961F90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□人事：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14:paraId="6F45B6C5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□本科生：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</w:p>
          <w:p w14:paraId="60818D24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  <w:u w:val="single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□研究生：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□科研：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14:paraId="6510755E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□教学：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43738871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□设备：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4246231A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□财务：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17BD844C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>□其他信息：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5C892802" w14:textId="77777777" w:rsidR="00542922" w:rsidRPr="00C12016" w:rsidRDefault="00542922" w:rsidP="00C26801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请列举需求信息的字段，可另附页</w:t>
            </w:r>
          </w:p>
        </w:tc>
      </w:tr>
      <w:tr w:rsidR="00542922" w:rsidRPr="00C12016" w14:paraId="42708733" w14:textId="77777777" w:rsidTr="00D24341">
        <w:trPr>
          <w:trHeight w:val="454"/>
          <w:jc w:val="center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6BC367C3" w14:textId="77777777" w:rsidR="00542922" w:rsidRPr="00C12016" w:rsidRDefault="00542922" w:rsidP="00C26801">
            <w:pPr>
              <w:spacing w:line="400" w:lineRule="atLeas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所需硬件资源</w:t>
            </w:r>
            <w:r w:rsidRPr="00C12016">
              <w:rPr>
                <w:rFonts w:ascii="仿宋" w:eastAsia="仿宋" w:hAnsi="仿宋" w:hint="eastAsia"/>
                <w:sz w:val="24"/>
                <w:szCs w:val="24"/>
              </w:rPr>
              <w:t>（来源A：已有；B:申请学校信息化基础平台提供; C：采购）</w:t>
            </w:r>
          </w:p>
        </w:tc>
      </w:tr>
      <w:tr w:rsidR="00542922" w:rsidRPr="00C12016" w14:paraId="7A5145BA" w14:textId="77777777" w:rsidTr="00D24341">
        <w:trPr>
          <w:trHeight w:val="454"/>
          <w:jc w:val="center"/>
        </w:trPr>
        <w:tc>
          <w:tcPr>
            <w:tcW w:w="2116" w:type="dxa"/>
            <w:shd w:val="clear" w:color="auto" w:fill="9FD3A4" w:themeFill="background1" w:themeFillShade="D9"/>
            <w:vAlign w:val="center"/>
          </w:tcPr>
          <w:p w14:paraId="71FF7489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20" w:type="dxa"/>
            <w:shd w:val="clear" w:color="auto" w:fill="9FD3A4" w:themeFill="background1" w:themeFillShade="D9"/>
            <w:vAlign w:val="center"/>
          </w:tcPr>
          <w:p w14:paraId="702690C5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9" w:type="dxa"/>
            <w:shd w:val="clear" w:color="auto" w:fill="9FD3A4" w:themeFill="background1" w:themeFillShade="D9"/>
            <w:vAlign w:val="center"/>
          </w:tcPr>
          <w:p w14:paraId="128CD014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5953" w:type="dxa"/>
            <w:shd w:val="clear" w:color="auto" w:fill="9FD3A4" w:themeFill="background1" w:themeFillShade="D9"/>
            <w:vAlign w:val="center"/>
          </w:tcPr>
          <w:p w14:paraId="3F174224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指标</w:t>
            </w:r>
          </w:p>
        </w:tc>
      </w:tr>
      <w:tr w:rsidR="00542922" w:rsidRPr="00C12016" w14:paraId="7AAF3BC4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1AECEAEE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服务器</w:t>
            </w:r>
          </w:p>
        </w:tc>
        <w:tc>
          <w:tcPr>
            <w:tcW w:w="720" w:type="dxa"/>
            <w:vAlign w:val="center"/>
          </w:tcPr>
          <w:p w14:paraId="0DFD77C4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E862BC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120998B" w14:textId="77777777" w:rsidR="00542922" w:rsidRPr="00C12016" w:rsidRDefault="00542922" w:rsidP="00C26801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CPU: 主频_____ 个数_______ 核数______</w:t>
            </w:r>
          </w:p>
        </w:tc>
      </w:tr>
      <w:tr w:rsidR="00542922" w:rsidRPr="00C12016" w14:paraId="34785E46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2F94B8FA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存储</w:t>
            </w:r>
          </w:p>
        </w:tc>
        <w:tc>
          <w:tcPr>
            <w:tcW w:w="720" w:type="dxa"/>
            <w:vAlign w:val="center"/>
          </w:tcPr>
          <w:p w14:paraId="77892283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FDF7AB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44135388" w14:textId="77777777" w:rsidR="00542922" w:rsidRPr="00C12016" w:rsidRDefault="00542922" w:rsidP="00C26801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应用数据：____GB</w:t>
            </w:r>
            <w:r w:rsidRPr="00C1201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12016">
              <w:rPr>
                <w:rFonts w:ascii="仿宋" w:eastAsia="仿宋" w:hAnsi="仿宋" w:hint="eastAsia"/>
                <w:sz w:val="24"/>
                <w:szCs w:val="24"/>
              </w:rPr>
              <w:t>数据库数据：____GB</w:t>
            </w:r>
          </w:p>
        </w:tc>
      </w:tr>
      <w:tr w:rsidR="00542922" w:rsidRPr="00C12016" w14:paraId="219B534A" w14:textId="77777777" w:rsidTr="00D24341">
        <w:trPr>
          <w:trHeight w:val="454"/>
          <w:jc w:val="center"/>
        </w:trPr>
        <w:tc>
          <w:tcPr>
            <w:tcW w:w="2116" w:type="dxa"/>
            <w:vAlign w:val="center"/>
          </w:tcPr>
          <w:p w14:paraId="08C5836B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数据库系统</w:t>
            </w:r>
          </w:p>
        </w:tc>
        <w:tc>
          <w:tcPr>
            <w:tcW w:w="720" w:type="dxa"/>
            <w:vAlign w:val="center"/>
          </w:tcPr>
          <w:p w14:paraId="1C4F4723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68C416" w14:textId="77777777" w:rsidR="00542922" w:rsidRPr="00C12016" w:rsidRDefault="00542922" w:rsidP="00C26801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56374693" w14:textId="77777777" w:rsidR="00542922" w:rsidRPr="00C12016" w:rsidRDefault="00542922" w:rsidP="00C26801">
            <w:pPr>
              <w:spacing w:line="400" w:lineRule="atLeas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名称：_______   版本:_________</w:t>
            </w:r>
          </w:p>
        </w:tc>
      </w:tr>
    </w:tbl>
    <w:p w14:paraId="7398103A" w14:textId="77777777" w:rsidR="00D24341" w:rsidRDefault="00D24341" w:rsidP="00D24341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</w:p>
    <w:p w14:paraId="1FB574B7" w14:textId="77777777" w:rsidR="00D24341" w:rsidRDefault="00D24341" w:rsidP="00D24341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</w:p>
    <w:p w14:paraId="214D477E" w14:textId="0F4B4DED" w:rsidR="0019755E" w:rsidRPr="00C12016" w:rsidRDefault="0019755E" w:rsidP="00D24341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  <w:r w:rsidRPr="00C12016">
        <w:rPr>
          <w:rFonts w:ascii="仿宋" w:eastAsia="仿宋" w:hAnsi="仿宋" w:hint="eastAsia"/>
          <w:b/>
          <w:bCs/>
          <w:sz w:val="28"/>
          <w:szCs w:val="24"/>
        </w:rPr>
        <w:lastRenderedPageBreak/>
        <w:t>五、项目建设内容</w:t>
      </w:r>
      <w:r w:rsidRPr="00C12016">
        <w:rPr>
          <w:rFonts w:ascii="仿宋" w:eastAsia="仿宋" w:hAnsi="仿宋" w:hint="eastAsia"/>
          <w:color w:val="FF0000"/>
          <w:sz w:val="28"/>
          <w:szCs w:val="24"/>
        </w:rPr>
        <w:t>（须与项目支出预算明细一一对应</w:t>
      </w:r>
      <w:r w:rsidR="004243C8" w:rsidRPr="00C12016">
        <w:rPr>
          <w:rFonts w:ascii="仿宋" w:eastAsia="仿宋" w:hAnsi="仿宋" w:hint="eastAsia"/>
          <w:color w:val="FF0000"/>
          <w:sz w:val="28"/>
          <w:szCs w:val="24"/>
        </w:rPr>
        <w:t>，信息化设备类项目需写明技术参数及数量；服务类项目需写明服务内容及质量要求；信息系统类项目需写明需求建设内容</w:t>
      </w:r>
      <w:r w:rsidRPr="00C12016">
        <w:rPr>
          <w:rFonts w:ascii="仿宋" w:eastAsia="仿宋" w:hAnsi="仿宋" w:hint="eastAsia"/>
          <w:color w:val="FF0000"/>
          <w:sz w:val="28"/>
          <w:szCs w:val="24"/>
        </w:rPr>
        <w:t>）</w:t>
      </w:r>
    </w:p>
    <w:p w14:paraId="5EA5FFA5" w14:textId="7EB41E94" w:rsidR="0019755E" w:rsidRPr="00C12016" w:rsidRDefault="00DA131C">
      <w:pPr>
        <w:snapToGrid w:val="0"/>
        <w:jc w:val="left"/>
        <w:rPr>
          <w:rFonts w:ascii="仿宋" w:eastAsia="仿宋" w:hAnsi="仿宋"/>
          <w:sz w:val="28"/>
          <w:szCs w:val="28"/>
        </w:rPr>
      </w:pPr>
      <w:r w:rsidRPr="00C12016">
        <w:rPr>
          <w:rFonts w:ascii="仿宋" w:eastAsia="仿宋" w:hAnsi="仿宋" w:hint="eastAsia"/>
          <w:sz w:val="28"/>
          <w:szCs w:val="28"/>
        </w:rPr>
        <w:t xml:space="preserve"> </w:t>
      </w:r>
      <w:r w:rsidRPr="00C12016">
        <w:rPr>
          <w:rFonts w:ascii="仿宋" w:eastAsia="仿宋" w:hAnsi="仿宋"/>
          <w:sz w:val="28"/>
          <w:szCs w:val="28"/>
        </w:rPr>
        <w:t xml:space="preserve">   </w:t>
      </w:r>
    </w:p>
    <w:p w14:paraId="439B5142" w14:textId="78AF2BEA" w:rsidR="004F6481" w:rsidRDefault="004F6481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7334B7C6" w14:textId="487B2C3A" w:rsidR="00C12016" w:rsidRDefault="00C12016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385C8C4E" w14:textId="517F6101" w:rsidR="00C12016" w:rsidRDefault="00C12016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1EB946F2" w14:textId="44E374C0" w:rsidR="00C12016" w:rsidRDefault="00C12016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6502C47C" w14:textId="77777777" w:rsidR="00C12016" w:rsidRPr="00C12016" w:rsidRDefault="00C12016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7F5F3B10" w14:textId="0369CE20" w:rsidR="004F6481" w:rsidRPr="00C12016" w:rsidRDefault="004F6481">
      <w:pPr>
        <w:snapToGrid w:val="0"/>
        <w:jc w:val="left"/>
        <w:rPr>
          <w:rFonts w:ascii="仿宋" w:eastAsia="仿宋" w:hAnsi="仿宋"/>
          <w:sz w:val="28"/>
          <w:szCs w:val="28"/>
        </w:rPr>
      </w:pPr>
    </w:p>
    <w:p w14:paraId="74742831" w14:textId="59973A77" w:rsidR="0019755E" w:rsidRPr="00C12016" w:rsidRDefault="0019755E" w:rsidP="00D24341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4"/>
        </w:rPr>
      </w:pPr>
      <w:r w:rsidRPr="00C12016">
        <w:rPr>
          <w:rFonts w:ascii="仿宋" w:eastAsia="仿宋" w:hAnsi="仿宋" w:hint="eastAsia"/>
          <w:b/>
          <w:bCs/>
          <w:sz w:val="28"/>
          <w:szCs w:val="24"/>
        </w:rPr>
        <w:t>六、项目支出</w:t>
      </w:r>
      <w:r w:rsidR="00A97142" w:rsidRPr="00C12016">
        <w:rPr>
          <w:rFonts w:ascii="仿宋" w:eastAsia="仿宋" w:hAnsi="仿宋" w:hint="eastAsia"/>
          <w:b/>
          <w:bCs/>
          <w:sz w:val="28"/>
          <w:szCs w:val="24"/>
        </w:rPr>
        <w:t>预算明细</w:t>
      </w:r>
      <w:r w:rsidRPr="00C12016">
        <w:rPr>
          <w:rFonts w:ascii="仿宋" w:eastAsia="仿宋" w:hAnsi="仿宋" w:hint="eastAsia"/>
          <w:b/>
          <w:bCs/>
          <w:sz w:val="28"/>
          <w:szCs w:val="24"/>
        </w:rPr>
        <w:t>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4903"/>
        <w:gridCol w:w="1417"/>
        <w:gridCol w:w="709"/>
        <w:gridCol w:w="1417"/>
      </w:tblGrid>
      <w:tr w:rsidR="00DA131C" w:rsidRPr="00C12016" w14:paraId="707BF4A6" w14:textId="77777777" w:rsidTr="00DC2108">
        <w:trPr>
          <w:trHeight w:hRule="exact" w:val="644"/>
        </w:trPr>
        <w:tc>
          <w:tcPr>
            <w:tcW w:w="648" w:type="dxa"/>
            <w:vMerge w:val="restart"/>
            <w:vAlign w:val="center"/>
          </w:tcPr>
          <w:p w14:paraId="591D44A3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项目支出预算及测算依据</w:t>
            </w:r>
          </w:p>
        </w:tc>
        <w:tc>
          <w:tcPr>
            <w:tcW w:w="540" w:type="dxa"/>
            <w:vMerge w:val="restart"/>
            <w:vAlign w:val="center"/>
          </w:tcPr>
          <w:p w14:paraId="52DEF9B4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支出明细预算</w:t>
            </w:r>
          </w:p>
        </w:tc>
        <w:tc>
          <w:tcPr>
            <w:tcW w:w="4903" w:type="dxa"/>
            <w:vAlign w:val="center"/>
          </w:tcPr>
          <w:p w14:paraId="4F1E5C16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明细支出项目</w:t>
            </w:r>
          </w:p>
        </w:tc>
        <w:tc>
          <w:tcPr>
            <w:tcW w:w="1417" w:type="dxa"/>
            <w:vAlign w:val="center"/>
          </w:tcPr>
          <w:p w14:paraId="5ABF8ED5" w14:textId="05E7B823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/>
                <w:sz w:val="24"/>
              </w:rPr>
              <w:t>单价</w:t>
            </w:r>
            <w:r w:rsidRPr="00C12016">
              <w:rPr>
                <w:rFonts w:ascii="仿宋" w:eastAsia="仿宋" w:hAnsi="仿宋" w:hint="eastAsia"/>
                <w:sz w:val="24"/>
              </w:rPr>
              <w:t>(万元)</w:t>
            </w:r>
          </w:p>
        </w:tc>
        <w:tc>
          <w:tcPr>
            <w:tcW w:w="709" w:type="dxa"/>
            <w:vAlign w:val="center"/>
          </w:tcPr>
          <w:p w14:paraId="01D76F3A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40D2C27C" w14:textId="171EC2B0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总额(万元)</w:t>
            </w:r>
          </w:p>
        </w:tc>
      </w:tr>
      <w:tr w:rsidR="00DA131C" w:rsidRPr="00C12016" w14:paraId="575CF797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5E6580D6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770C6762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31E70C0B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1.</w:t>
            </w:r>
          </w:p>
        </w:tc>
        <w:tc>
          <w:tcPr>
            <w:tcW w:w="1417" w:type="dxa"/>
            <w:vAlign w:val="center"/>
          </w:tcPr>
          <w:p w14:paraId="07C5DC23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9AF1E5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3ECD75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7A53FBC8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24933FE3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4006ADBF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5B4460C3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2.</w:t>
            </w:r>
          </w:p>
        </w:tc>
        <w:tc>
          <w:tcPr>
            <w:tcW w:w="1417" w:type="dxa"/>
            <w:vAlign w:val="center"/>
          </w:tcPr>
          <w:p w14:paraId="6940F3A7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D02D33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62EE11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73AC0E70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02EF205F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2AB9819A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29ADC76B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3.</w:t>
            </w:r>
          </w:p>
        </w:tc>
        <w:tc>
          <w:tcPr>
            <w:tcW w:w="1417" w:type="dxa"/>
            <w:vAlign w:val="center"/>
          </w:tcPr>
          <w:p w14:paraId="0AC80F85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0804E8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6B11CD6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545CAF02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2AB2D095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28F89B34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6466E0C5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4.</w:t>
            </w:r>
          </w:p>
        </w:tc>
        <w:tc>
          <w:tcPr>
            <w:tcW w:w="1417" w:type="dxa"/>
            <w:vAlign w:val="center"/>
          </w:tcPr>
          <w:p w14:paraId="59C9DF53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089535D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4FD2F4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4D0F3940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02B2CDCD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208DDE6F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7D9AFB33" w14:textId="33E414E3" w:rsidR="00DA131C" w:rsidRPr="00C12016" w:rsidRDefault="002B0F35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417" w:type="dxa"/>
            <w:vAlign w:val="center"/>
          </w:tcPr>
          <w:p w14:paraId="3DA3D12F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9CC314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F4A94A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79E19DCD" w14:textId="77777777" w:rsidTr="004243C8">
        <w:trPr>
          <w:trHeight w:hRule="exact" w:val="454"/>
        </w:trPr>
        <w:tc>
          <w:tcPr>
            <w:tcW w:w="648" w:type="dxa"/>
            <w:vMerge/>
            <w:vAlign w:val="center"/>
          </w:tcPr>
          <w:p w14:paraId="5C141D05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14:paraId="0AAA41AE" w14:textId="77777777" w:rsidR="00DA131C" w:rsidRPr="00C12016" w:rsidRDefault="00DA131C" w:rsidP="00593A80">
            <w:pPr>
              <w:spacing w:before="100" w:beforeAutospacing="1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03" w:type="dxa"/>
            <w:vAlign w:val="center"/>
          </w:tcPr>
          <w:p w14:paraId="40A6632A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417" w:type="dxa"/>
            <w:vAlign w:val="center"/>
          </w:tcPr>
          <w:p w14:paraId="4A370984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709" w:type="dxa"/>
            <w:vAlign w:val="center"/>
          </w:tcPr>
          <w:p w14:paraId="3C74DCD4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417" w:type="dxa"/>
            <w:vAlign w:val="center"/>
          </w:tcPr>
          <w:p w14:paraId="6A487C9E" w14:textId="77777777" w:rsidR="00DA131C" w:rsidRPr="00C12016" w:rsidRDefault="00DA131C" w:rsidP="00593A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A131C" w:rsidRPr="00C12016" w14:paraId="407F1281" w14:textId="77777777" w:rsidTr="00DA131C">
        <w:trPr>
          <w:trHeight w:val="1033"/>
        </w:trPr>
        <w:tc>
          <w:tcPr>
            <w:tcW w:w="648" w:type="dxa"/>
            <w:vMerge/>
          </w:tcPr>
          <w:p w14:paraId="5F6FAA98" w14:textId="77777777" w:rsidR="00DA131C" w:rsidRPr="00C12016" w:rsidRDefault="00DA131C" w:rsidP="00593A80">
            <w:pPr>
              <w:spacing w:before="100" w:beforeAutospacing="1" w:afterLines="50" w:after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14:paraId="59F0836D" w14:textId="77777777" w:rsidR="00DA131C" w:rsidRPr="00C12016" w:rsidRDefault="00DA131C" w:rsidP="00593A80">
            <w:pPr>
              <w:jc w:val="center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测算依据</w:t>
            </w:r>
          </w:p>
        </w:tc>
        <w:tc>
          <w:tcPr>
            <w:tcW w:w="8446" w:type="dxa"/>
            <w:gridSpan w:val="4"/>
          </w:tcPr>
          <w:p w14:paraId="7AEED040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  <w:r w:rsidRPr="00C12016">
              <w:rPr>
                <w:rFonts w:ascii="仿宋" w:eastAsia="仿宋" w:hAnsi="仿宋" w:hint="eastAsia"/>
                <w:sz w:val="24"/>
              </w:rPr>
              <w:t>分项说明预算测算依据。</w:t>
            </w:r>
          </w:p>
          <w:p w14:paraId="36B8176B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4F673A90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463E8638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7AFFF5D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5E477A3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08CE94CA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782EC46C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35326888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69E108A3" w14:textId="63068593" w:rsidR="00DA131C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0C3F3398" w14:textId="77777777" w:rsidR="00DC2108" w:rsidRPr="00C12016" w:rsidRDefault="00DC2108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7915503E" w14:textId="77777777" w:rsidR="00DA131C" w:rsidRPr="00C12016" w:rsidRDefault="00DA131C" w:rsidP="00C12016">
            <w:pPr>
              <w:spacing w:line="288" w:lineRule="auto"/>
              <w:rPr>
                <w:rFonts w:ascii="仿宋" w:eastAsia="仿宋" w:hAnsi="仿宋"/>
                <w:sz w:val="24"/>
              </w:rPr>
            </w:pPr>
          </w:p>
          <w:p w14:paraId="5380E4B7" w14:textId="77777777" w:rsidR="00DA131C" w:rsidRDefault="00DA131C" w:rsidP="00593A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7215369" w14:textId="77777777" w:rsidR="00C12016" w:rsidRDefault="00C12016" w:rsidP="00593A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1B46477" w14:textId="12D316E0" w:rsidR="00C12016" w:rsidRPr="00C12016" w:rsidRDefault="00C12016" w:rsidP="00593A8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14:paraId="5B17A78C" w14:textId="263F6146" w:rsidR="001607F1" w:rsidRPr="00C12016" w:rsidRDefault="001607F1" w:rsidP="00C559C7">
      <w:pPr>
        <w:snapToGrid w:val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544651D" w14:textId="28625B48" w:rsidR="00995B79" w:rsidRPr="00C12016" w:rsidRDefault="004F6481" w:rsidP="00C12016">
      <w:pPr>
        <w:snapToGrid w:val="0"/>
        <w:spacing w:beforeLines="50" w:before="156" w:afterLines="50" w:after="156" w:line="288" w:lineRule="auto"/>
        <w:ind w:left="142"/>
        <w:jc w:val="left"/>
        <w:rPr>
          <w:rFonts w:ascii="仿宋" w:eastAsia="仿宋" w:hAnsi="仿宋"/>
          <w:b/>
          <w:bCs/>
          <w:sz w:val="28"/>
          <w:szCs w:val="24"/>
        </w:rPr>
      </w:pPr>
      <w:r w:rsidRPr="00C12016">
        <w:rPr>
          <w:rFonts w:ascii="仿宋" w:eastAsia="仿宋" w:hAnsi="仿宋" w:hint="eastAsia"/>
          <w:b/>
          <w:bCs/>
          <w:sz w:val="28"/>
          <w:szCs w:val="24"/>
        </w:rPr>
        <w:lastRenderedPageBreak/>
        <w:t>七、</w:t>
      </w:r>
      <w:r w:rsidR="00A97142" w:rsidRPr="00C12016">
        <w:rPr>
          <w:rFonts w:ascii="仿宋" w:eastAsia="仿宋" w:hAnsi="仿宋" w:hint="eastAsia"/>
          <w:b/>
          <w:bCs/>
          <w:sz w:val="28"/>
          <w:szCs w:val="24"/>
        </w:rPr>
        <w:t>项目</w:t>
      </w:r>
      <w:r w:rsidRPr="00C12016">
        <w:rPr>
          <w:rFonts w:ascii="仿宋" w:eastAsia="仿宋" w:hAnsi="仿宋" w:hint="eastAsia"/>
          <w:b/>
          <w:bCs/>
          <w:sz w:val="28"/>
          <w:szCs w:val="24"/>
        </w:rPr>
        <w:t>进度与计划安排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EB3A32" w:rsidRPr="00C12016" w14:paraId="13A3E206" w14:textId="77777777" w:rsidTr="00D24341">
        <w:tc>
          <w:tcPr>
            <w:tcW w:w="3686" w:type="dxa"/>
          </w:tcPr>
          <w:p w14:paraId="19DAF20B" w14:textId="2E949B5B" w:rsidR="00EB3A32" w:rsidRPr="00C12016" w:rsidRDefault="00EB3A32" w:rsidP="001607F1">
            <w:pPr>
              <w:pStyle w:val="a5"/>
              <w:snapToGrid w:val="0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项目进度</w:t>
            </w:r>
          </w:p>
        </w:tc>
        <w:tc>
          <w:tcPr>
            <w:tcW w:w="5812" w:type="dxa"/>
          </w:tcPr>
          <w:p w14:paraId="7F845AFF" w14:textId="29F26818" w:rsidR="00EB3A32" w:rsidRPr="00C12016" w:rsidRDefault="00EB3A32" w:rsidP="00EB3A32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b/>
                <w:sz w:val="24"/>
                <w:szCs w:val="24"/>
              </w:rPr>
              <w:t>计划时间</w:t>
            </w:r>
          </w:p>
        </w:tc>
      </w:tr>
      <w:tr w:rsidR="00EB3A32" w:rsidRPr="00C12016" w14:paraId="175D3D5A" w14:textId="77777777" w:rsidTr="00D24341">
        <w:trPr>
          <w:trHeight w:val="487"/>
        </w:trPr>
        <w:tc>
          <w:tcPr>
            <w:tcW w:w="3686" w:type="dxa"/>
          </w:tcPr>
          <w:p w14:paraId="1122BD8D" w14:textId="4764D98C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建设方案（可行性）论证时间</w:t>
            </w:r>
          </w:p>
        </w:tc>
        <w:tc>
          <w:tcPr>
            <w:tcW w:w="5812" w:type="dxa"/>
          </w:tcPr>
          <w:p w14:paraId="7CCE74A1" w14:textId="02FAAAAD" w:rsidR="00EB3A32" w:rsidRPr="00C12016" w:rsidRDefault="00EB3A32" w:rsidP="00C12016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/>
                <w:sz w:val="24"/>
                <w:szCs w:val="24"/>
              </w:rPr>
              <w:t>x</w:t>
            </w:r>
            <w:r w:rsidRPr="00C12016">
              <w:rPr>
                <w:rFonts w:ascii="仿宋" w:eastAsia="仿宋" w:hAnsi="仿宋" w:hint="eastAsia"/>
                <w:sz w:val="24"/>
                <w:szCs w:val="24"/>
              </w:rPr>
              <w:t>年x月</w:t>
            </w:r>
          </w:p>
        </w:tc>
      </w:tr>
      <w:tr w:rsidR="00EB3A32" w:rsidRPr="00C12016" w14:paraId="3D9C9114" w14:textId="77777777" w:rsidTr="00D24341">
        <w:trPr>
          <w:trHeight w:val="408"/>
        </w:trPr>
        <w:tc>
          <w:tcPr>
            <w:tcW w:w="3686" w:type="dxa"/>
          </w:tcPr>
          <w:p w14:paraId="6F0758B8" w14:textId="65726804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计划招标时间</w:t>
            </w:r>
          </w:p>
        </w:tc>
        <w:tc>
          <w:tcPr>
            <w:tcW w:w="5812" w:type="dxa"/>
          </w:tcPr>
          <w:p w14:paraId="07E37F70" w14:textId="710D51FF" w:rsidR="00EB3A32" w:rsidRPr="00C12016" w:rsidRDefault="00EB3A32" w:rsidP="00C12016">
            <w:pPr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x年x月</w:t>
            </w:r>
          </w:p>
        </w:tc>
      </w:tr>
      <w:tr w:rsidR="00EB3A32" w:rsidRPr="00C12016" w14:paraId="2228414D" w14:textId="77777777" w:rsidTr="00D24341">
        <w:trPr>
          <w:trHeight w:val="451"/>
        </w:trPr>
        <w:tc>
          <w:tcPr>
            <w:tcW w:w="3686" w:type="dxa"/>
          </w:tcPr>
          <w:p w14:paraId="3A76783E" w14:textId="270F8DBD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项目开发部署或到货安装周期</w:t>
            </w:r>
          </w:p>
        </w:tc>
        <w:tc>
          <w:tcPr>
            <w:tcW w:w="5812" w:type="dxa"/>
          </w:tcPr>
          <w:p w14:paraId="6DEFC367" w14:textId="1ABD46EE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proofErr w:type="gramStart"/>
            <w:r w:rsidRPr="00C12016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C120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EB3A32" w:rsidRPr="00C12016" w14:paraId="37059676" w14:textId="77777777" w:rsidTr="00D24341">
        <w:trPr>
          <w:trHeight w:val="414"/>
        </w:trPr>
        <w:tc>
          <w:tcPr>
            <w:tcW w:w="3686" w:type="dxa"/>
          </w:tcPr>
          <w:p w14:paraId="7D5DFC9D" w14:textId="6A56E5EF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试运行时间</w:t>
            </w:r>
          </w:p>
        </w:tc>
        <w:tc>
          <w:tcPr>
            <w:tcW w:w="5812" w:type="dxa"/>
          </w:tcPr>
          <w:p w14:paraId="19B1047B" w14:textId="22BFFAFC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x</w:t>
            </w:r>
            <w:proofErr w:type="gramStart"/>
            <w:r w:rsidRPr="00C12016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C120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EB3A32" w:rsidRPr="00C12016" w14:paraId="14F51A74" w14:textId="77777777" w:rsidTr="00D24341">
        <w:trPr>
          <w:trHeight w:val="414"/>
        </w:trPr>
        <w:tc>
          <w:tcPr>
            <w:tcW w:w="3686" w:type="dxa"/>
          </w:tcPr>
          <w:p w14:paraId="51616989" w14:textId="3A0C645F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项目建设完成时间</w:t>
            </w:r>
          </w:p>
        </w:tc>
        <w:tc>
          <w:tcPr>
            <w:tcW w:w="5812" w:type="dxa"/>
          </w:tcPr>
          <w:p w14:paraId="211A9C91" w14:textId="08736DA7" w:rsidR="00EB3A32" w:rsidRPr="00C12016" w:rsidRDefault="00EB3A32" w:rsidP="00C12016">
            <w:pPr>
              <w:pStyle w:val="a5"/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2016">
              <w:rPr>
                <w:rFonts w:ascii="仿宋" w:eastAsia="仿宋" w:hAnsi="仿宋" w:hint="eastAsia"/>
                <w:sz w:val="24"/>
                <w:szCs w:val="24"/>
              </w:rPr>
              <w:t>x年x月</w:t>
            </w:r>
          </w:p>
        </w:tc>
      </w:tr>
    </w:tbl>
    <w:p w14:paraId="6DAB4D94" w14:textId="3F5AD72E" w:rsidR="001607F1" w:rsidRPr="00F766DE" w:rsidRDefault="001607F1" w:rsidP="00F766DE">
      <w:pPr>
        <w:snapToGrid w:val="0"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55B1CAF2" w14:textId="5834A33B" w:rsidR="004F6481" w:rsidRPr="00C12016" w:rsidRDefault="004F6481" w:rsidP="00D24341">
      <w:pPr>
        <w:snapToGrid w:val="0"/>
        <w:spacing w:beforeLines="50" w:before="156" w:afterLines="50" w:after="156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>八、</w:t>
      </w:r>
      <w:r w:rsidR="00EB3A32" w:rsidRPr="00C12016">
        <w:rPr>
          <w:rFonts w:ascii="仿宋" w:eastAsia="仿宋" w:hAnsi="仿宋" w:hint="eastAsia"/>
          <w:b/>
          <w:bCs/>
          <w:sz w:val="28"/>
          <w:szCs w:val="28"/>
        </w:rPr>
        <w:t>项目风险与不确定性分析</w:t>
      </w:r>
    </w:p>
    <w:p w14:paraId="14B7E509" w14:textId="424896FD" w:rsidR="00473EFF" w:rsidRPr="00C12016" w:rsidRDefault="004F6481">
      <w:pPr>
        <w:rPr>
          <w:rFonts w:ascii="仿宋" w:eastAsia="仿宋" w:hAnsi="仿宋"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C12016">
        <w:rPr>
          <w:rFonts w:ascii="仿宋" w:eastAsia="仿宋" w:hAnsi="仿宋"/>
          <w:b/>
          <w:sz w:val="28"/>
          <w:szCs w:val="28"/>
        </w:rPr>
        <w:t xml:space="preserve"> </w:t>
      </w:r>
      <w:r w:rsidRPr="00C12016">
        <w:rPr>
          <w:rFonts w:ascii="仿宋" w:eastAsia="仿宋" w:hAnsi="仿宋"/>
          <w:bCs/>
          <w:sz w:val="28"/>
          <w:szCs w:val="28"/>
        </w:rPr>
        <w:t>1</w:t>
      </w:r>
      <w:r w:rsidRPr="00C12016">
        <w:rPr>
          <w:rFonts w:ascii="仿宋" w:eastAsia="仿宋" w:hAnsi="仿宋" w:hint="eastAsia"/>
          <w:bCs/>
          <w:sz w:val="28"/>
          <w:szCs w:val="28"/>
        </w:rPr>
        <w:t>、主要风险与不确定性分析</w:t>
      </w:r>
    </w:p>
    <w:p w14:paraId="00471A8E" w14:textId="21853083" w:rsidR="004F6481" w:rsidRPr="00C12016" w:rsidRDefault="004F6481">
      <w:pPr>
        <w:rPr>
          <w:rFonts w:ascii="仿宋" w:eastAsia="仿宋" w:hAnsi="仿宋"/>
          <w:bCs/>
          <w:sz w:val="28"/>
          <w:szCs w:val="28"/>
        </w:rPr>
      </w:pPr>
    </w:p>
    <w:p w14:paraId="0DA2E60A" w14:textId="2E421FA4" w:rsidR="008D2AFB" w:rsidRDefault="008D2AFB">
      <w:pPr>
        <w:rPr>
          <w:rFonts w:ascii="仿宋" w:eastAsia="仿宋" w:hAnsi="仿宋"/>
          <w:bCs/>
          <w:sz w:val="28"/>
          <w:szCs w:val="28"/>
        </w:rPr>
      </w:pPr>
    </w:p>
    <w:p w14:paraId="39C498D1" w14:textId="77777777" w:rsidR="00D24341" w:rsidRPr="00C12016" w:rsidRDefault="00D24341">
      <w:pPr>
        <w:rPr>
          <w:rFonts w:ascii="仿宋" w:eastAsia="仿宋" w:hAnsi="仿宋"/>
          <w:bCs/>
          <w:sz w:val="28"/>
          <w:szCs w:val="28"/>
        </w:rPr>
      </w:pPr>
    </w:p>
    <w:p w14:paraId="628698FF" w14:textId="75D551A2" w:rsidR="004F6481" w:rsidRPr="00C12016" w:rsidRDefault="004F6481">
      <w:pPr>
        <w:rPr>
          <w:rFonts w:ascii="仿宋" w:eastAsia="仿宋" w:hAnsi="仿宋"/>
          <w:bCs/>
          <w:sz w:val="28"/>
          <w:szCs w:val="28"/>
        </w:rPr>
      </w:pPr>
      <w:r w:rsidRPr="00C12016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Pr="00C12016">
        <w:rPr>
          <w:rFonts w:ascii="仿宋" w:eastAsia="仿宋" w:hAnsi="仿宋"/>
          <w:bCs/>
          <w:sz w:val="28"/>
          <w:szCs w:val="28"/>
        </w:rPr>
        <w:t xml:space="preserve"> 2</w:t>
      </w:r>
      <w:r w:rsidRPr="00C12016">
        <w:rPr>
          <w:rFonts w:ascii="仿宋" w:eastAsia="仿宋" w:hAnsi="仿宋" w:hint="eastAsia"/>
          <w:bCs/>
          <w:sz w:val="28"/>
          <w:szCs w:val="28"/>
        </w:rPr>
        <w:t>、应对措施分析</w:t>
      </w:r>
    </w:p>
    <w:p w14:paraId="77144D68" w14:textId="3D5FB5F2" w:rsidR="008D2AFB" w:rsidRPr="00C12016" w:rsidRDefault="008D2AFB">
      <w:pPr>
        <w:rPr>
          <w:rFonts w:ascii="仿宋" w:eastAsia="仿宋" w:hAnsi="仿宋"/>
          <w:sz w:val="28"/>
          <w:szCs w:val="28"/>
        </w:rPr>
      </w:pPr>
    </w:p>
    <w:p w14:paraId="1F76C293" w14:textId="53901D7C" w:rsidR="008D2AFB" w:rsidRPr="00C12016" w:rsidRDefault="008D2AFB">
      <w:pPr>
        <w:rPr>
          <w:rFonts w:ascii="仿宋" w:eastAsia="仿宋" w:hAnsi="仿宋"/>
          <w:sz w:val="28"/>
          <w:szCs w:val="28"/>
        </w:rPr>
      </w:pPr>
    </w:p>
    <w:p w14:paraId="5AC803CC" w14:textId="77777777" w:rsidR="00EB3A32" w:rsidRPr="00C12016" w:rsidRDefault="00EB3A32">
      <w:pPr>
        <w:rPr>
          <w:rFonts w:ascii="仿宋" w:eastAsia="仿宋" w:hAnsi="仿宋"/>
          <w:sz w:val="28"/>
          <w:szCs w:val="28"/>
        </w:rPr>
      </w:pPr>
    </w:p>
    <w:p w14:paraId="6DC19F1B" w14:textId="5C66C94D" w:rsidR="00473EFF" w:rsidRPr="00C12016" w:rsidRDefault="004F6481" w:rsidP="00D24341">
      <w:pPr>
        <w:snapToGrid w:val="0"/>
        <w:spacing w:beforeLines="50" w:before="156" w:afterLines="50" w:after="156" w:line="288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 w:rsidRPr="00C12016">
        <w:rPr>
          <w:rFonts w:ascii="仿宋" w:eastAsia="仿宋" w:hAnsi="仿宋" w:hint="eastAsia"/>
          <w:b/>
          <w:bCs/>
          <w:sz w:val="28"/>
          <w:szCs w:val="28"/>
        </w:rPr>
        <w:t>九、项目绩效指标</w:t>
      </w:r>
      <w:r w:rsidR="00473EFF" w:rsidRPr="00C12016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F864D9" w:rsidRPr="00C12016">
        <w:rPr>
          <w:rFonts w:ascii="仿宋" w:eastAsia="仿宋" w:hAnsi="仿宋" w:hint="eastAsia"/>
          <w:color w:val="FF0000"/>
          <w:sz w:val="28"/>
          <w:szCs w:val="28"/>
        </w:rPr>
        <w:t>请</w:t>
      </w:r>
      <w:r w:rsidR="004243C8" w:rsidRPr="00C12016">
        <w:rPr>
          <w:rFonts w:ascii="仿宋" w:eastAsia="仿宋" w:hAnsi="仿宋" w:hint="eastAsia"/>
          <w:color w:val="FF0000"/>
          <w:sz w:val="28"/>
          <w:szCs w:val="28"/>
        </w:rPr>
        <w:t>根据本项目具体情况修改。一级指标必须全具备，不能少；二级指标相对固定，可重复；三级指标自己设定，不能重复，根据实际设定多少个；指标值</w:t>
      </w:r>
      <w:proofErr w:type="gramStart"/>
      <w:r w:rsidR="004243C8" w:rsidRPr="00C12016">
        <w:rPr>
          <w:rFonts w:ascii="仿宋" w:eastAsia="仿宋" w:hAnsi="仿宋" w:hint="eastAsia"/>
          <w:color w:val="FF0000"/>
          <w:sz w:val="28"/>
          <w:szCs w:val="28"/>
        </w:rPr>
        <w:t>填能够</w:t>
      </w:r>
      <w:proofErr w:type="gramEnd"/>
      <w:r w:rsidR="004243C8" w:rsidRPr="00C12016">
        <w:rPr>
          <w:rFonts w:ascii="仿宋" w:eastAsia="仿宋" w:hAnsi="仿宋" w:hint="eastAsia"/>
          <w:color w:val="FF0000"/>
          <w:sz w:val="28"/>
          <w:szCs w:val="28"/>
        </w:rPr>
        <w:t>达到数量或者目标，一般应量化</w:t>
      </w:r>
      <w:r w:rsidR="00473EFF" w:rsidRPr="00C12016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tbl>
      <w:tblPr>
        <w:tblStyle w:val="a4"/>
        <w:tblW w:w="949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85"/>
        <w:gridCol w:w="3068"/>
        <w:gridCol w:w="1944"/>
      </w:tblGrid>
      <w:tr w:rsidR="00F864D9" w:rsidRPr="00C12016" w14:paraId="62B5E093" w14:textId="77777777" w:rsidTr="00D24341">
        <w:trPr>
          <w:trHeight w:val="630"/>
        </w:trPr>
        <w:tc>
          <w:tcPr>
            <w:tcW w:w="1701" w:type="dxa"/>
            <w:shd w:val="clear" w:color="auto" w:fill="auto"/>
            <w:vAlign w:val="center"/>
          </w:tcPr>
          <w:p w14:paraId="3801BC94" w14:textId="628D8E80" w:rsidR="00F864D9" w:rsidRPr="00F766DE" w:rsidRDefault="00F864D9" w:rsidP="00291EA2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D2F5145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6DB7FE8C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7BB20214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  <w:p w14:paraId="5E5AF6AB" w14:textId="46AD26B0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F864D9" w:rsidRPr="00C12016" w14:paraId="100E36F8" w14:textId="77777777" w:rsidTr="00D24341">
        <w:trPr>
          <w:trHeight w:val="630"/>
        </w:trPr>
        <w:tc>
          <w:tcPr>
            <w:tcW w:w="1701" w:type="dxa"/>
            <w:shd w:val="clear" w:color="auto" w:fill="auto"/>
            <w:vAlign w:val="center"/>
          </w:tcPr>
          <w:p w14:paraId="6B7377B4" w14:textId="02A43690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7C42CA6" w14:textId="70CDF60C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BF1CAAC" w14:textId="28650BFF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5F917AE" w14:textId="4789F3C1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指标值</w:t>
            </w:r>
          </w:p>
        </w:tc>
      </w:tr>
      <w:tr w:rsidR="00F864D9" w:rsidRPr="00C12016" w14:paraId="0F7199FE" w14:textId="77777777" w:rsidTr="00D24341">
        <w:trPr>
          <w:trHeight w:val="4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6755B2A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0F374C74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577CAAB9" w14:textId="27DB369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4AE57F7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3592AB93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13DE40EA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506D0DED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02BC0A6D" w14:textId="49A342BE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2E8BC76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4F84C001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5874BD8C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119880A0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228B28A8" w14:textId="4C037EAD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FA38727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25585C71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142D5109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298A7CBE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0E060E3" w14:textId="4CBB45F3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AF1B276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718CDC38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1630E843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6D4B15EC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7494F8CA" w14:textId="477758F0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219598B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06F71582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054AC677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20AC6B05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1192639B" w14:textId="489BCAF9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803DB0B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27C56576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49DF3364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12C36317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CBD2213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2ED12000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2F228E7F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5AD221F4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4A6D6F6C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3585DA5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00D73DC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0162C75B" w14:textId="77777777" w:rsidTr="00D24341">
        <w:trPr>
          <w:trHeight w:val="4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BC1743A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14:paraId="2794C9F6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214A3A2" w14:textId="307581CA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指标1：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CD63958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444A1A9A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1B63A55A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58CB2A76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0528D6A0" w14:textId="2700FC39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指标2：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ABE5EDE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76377FF4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53131007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14:paraId="1D5AB21D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3B6FC6A5" w14:textId="6BD8E860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color w:val="7F7F7F" w:themeColor="text1" w:themeTint="80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/>
                <w:kern w:val="0"/>
                <w:sz w:val="24"/>
                <w:szCs w:val="24"/>
              </w:rPr>
              <w:t>………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A24860D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0F37B366" w14:textId="77777777" w:rsidTr="00D24341">
        <w:trPr>
          <w:trHeight w:val="442"/>
        </w:trPr>
        <w:tc>
          <w:tcPr>
            <w:tcW w:w="1701" w:type="dxa"/>
            <w:vMerge/>
            <w:shd w:val="clear" w:color="auto" w:fill="auto"/>
            <w:vAlign w:val="center"/>
          </w:tcPr>
          <w:p w14:paraId="45868E21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560757F0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2C57038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B6F12FA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1299E4AD" w14:textId="77777777" w:rsidTr="00D24341">
        <w:trPr>
          <w:trHeight w:val="516"/>
        </w:trPr>
        <w:tc>
          <w:tcPr>
            <w:tcW w:w="1701" w:type="dxa"/>
            <w:vMerge/>
            <w:shd w:val="clear" w:color="auto" w:fill="auto"/>
            <w:vAlign w:val="center"/>
          </w:tcPr>
          <w:p w14:paraId="614461F6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14:paraId="176F104F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AD1566E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BED887C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F864D9" w:rsidRPr="00C12016" w14:paraId="5101874F" w14:textId="77777777" w:rsidTr="00D24341">
        <w:trPr>
          <w:trHeight w:val="442"/>
        </w:trPr>
        <w:tc>
          <w:tcPr>
            <w:tcW w:w="1701" w:type="dxa"/>
            <w:shd w:val="clear" w:color="auto" w:fill="auto"/>
            <w:vAlign w:val="center"/>
          </w:tcPr>
          <w:p w14:paraId="34E67C6B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93FD7DC" w14:textId="77777777" w:rsidR="00F864D9" w:rsidRPr="00F766DE" w:rsidRDefault="00F864D9" w:rsidP="00F864D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766DE"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148D53B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2292F20" w14:textId="77777777" w:rsidR="00F864D9" w:rsidRPr="00F766DE" w:rsidRDefault="00F864D9" w:rsidP="00F864D9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2980A39A" w14:textId="77777777" w:rsidR="008D2AFB" w:rsidRPr="00C12016" w:rsidRDefault="008D2AFB">
      <w:pPr>
        <w:rPr>
          <w:rFonts w:ascii="仿宋" w:eastAsia="仿宋" w:hAnsi="仿宋"/>
          <w:lang w:val="zh-CN"/>
        </w:rPr>
      </w:pPr>
    </w:p>
    <w:p w14:paraId="353A7326" w14:textId="4A7CF88F" w:rsidR="00A97142" w:rsidRPr="00F766DE" w:rsidRDefault="00A97142">
      <w:pPr>
        <w:rPr>
          <w:rFonts w:ascii="仿宋" w:eastAsia="仿宋" w:hAnsi="仿宋"/>
          <w:sz w:val="28"/>
          <w:szCs w:val="28"/>
        </w:rPr>
      </w:pPr>
    </w:p>
    <w:sectPr w:rsidR="00A97142" w:rsidRPr="00F766DE" w:rsidSect="004F6481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69AA" w14:textId="77777777" w:rsidR="00520BCA" w:rsidRDefault="00520BCA" w:rsidP="00B36708">
      <w:r>
        <w:separator/>
      </w:r>
    </w:p>
  </w:endnote>
  <w:endnote w:type="continuationSeparator" w:id="0">
    <w:p w14:paraId="5AAAA6F9" w14:textId="77777777" w:rsidR="00520BCA" w:rsidRDefault="00520BCA" w:rsidP="00B3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1893E" w14:textId="77777777" w:rsidR="00520BCA" w:rsidRDefault="00520BCA" w:rsidP="00B36708">
      <w:r>
        <w:separator/>
      </w:r>
    </w:p>
  </w:footnote>
  <w:footnote w:type="continuationSeparator" w:id="0">
    <w:p w14:paraId="01E4ADDA" w14:textId="77777777" w:rsidR="00520BCA" w:rsidRDefault="00520BCA" w:rsidP="00B3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A35287"/>
    <w:multiLevelType w:val="multilevel"/>
    <w:tmpl w:val="D5A3528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155BB"/>
    <w:multiLevelType w:val="multilevel"/>
    <w:tmpl w:val="1FC155BB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A0B1F4A"/>
    <w:multiLevelType w:val="hybridMultilevel"/>
    <w:tmpl w:val="3FB8D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A16B84"/>
    <w:multiLevelType w:val="multilevel"/>
    <w:tmpl w:val="2BA16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010F6E"/>
    <w:multiLevelType w:val="multilevel"/>
    <w:tmpl w:val="4C010F6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E1E0C42"/>
    <w:multiLevelType w:val="multilevel"/>
    <w:tmpl w:val="4E1E0C42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8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5F503BF1"/>
    <w:multiLevelType w:val="hybridMultilevel"/>
    <w:tmpl w:val="7EC48444"/>
    <w:lvl w:ilvl="0" w:tplc="1C1236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0D905C"/>
    <w:multiLevelType w:val="multilevel"/>
    <w:tmpl w:val="670D9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C234CF"/>
    <w:multiLevelType w:val="multilevel"/>
    <w:tmpl w:val="6922DB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F373917"/>
    <w:multiLevelType w:val="hybridMultilevel"/>
    <w:tmpl w:val="17B0109E"/>
    <w:lvl w:ilvl="0" w:tplc="E03030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EF"/>
    <w:rsid w:val="00010B39"/>
    <w:rsid w:val="000753A7"/>
    <w:rsid w:val="0009191E"/>
    <w:rsid w:val="000A51BD"/>
    <w:rsid w:val="000B6DDD"/>
    <w:rsid w:val="000E3455"/>
    <w:rsid w:val="0013256F"/>
    <w:rsid w:val="001607F1"/>
    <w:rsid w:val="0019755E"/>
    <w:rsid w:val="00197C0F"/>
    <w:rsid w:val="001C6757"/>
    <w:rsid w:val="001D37E1"/>
    <w:rsid w:val="002053B0"/>
    <w:rsid w:val="00205CA3"/>
    <w:rsid w:val="00256DDF"/>
    <w:rsid w:val="002732F6"/>
    <w:rsid w:val="002B0F35"/>
    <w:rsid w:val="002B269F"/>
    <w:rsid w:val="002B66F2"/>
    <w:rsid w:val="0031052C"/>
    <w:rsid w:val="00314C62"/>
    <w:rsid w:val="0034636B"/>
    <w:rsid w:val="00352FB1"/>
    <w:rsid w:val="00355822"/>
    <w:rsid w:val="00374BD4"/>
    <w:rsid w:val="003B7943"/>
    <w:rsid w:val="003E0B60"/>
    <w:rsid w:val="004068C1"/>
    <w:rsid w:val="004179A2"/>
    <w:rsid w:val="004243C8"/>
    <w:rsid w:val="0042529C"/>
    <w:rsid w:val="00432D7F"/>
    <w:rsid w:val="00460B13"/>
    <w:rsid w:val="00473EFF"/>
    <w:rsid w:val="004772E8"/>
    <w:rsid w:val="00484069"/>
    <w:rsid w:val="0048582F"/>
    <w:rsid w:val="004D1D06"/>
    <w:rsid w:val="004F6481"/>
    <w:rsid w:val="0050437F"/>
    <w:rsid w:val="0051554F"/>
    <w:rsid w:val="00520BCA"/>
    <w:rsid w:val="005278DB"/>
    <w:rsid w:val="00541A18"/>
    <w:rsid w:val="00542922"/>
    <w:rsid w:val="00543A51"/>
    <w:rsid w:val="00562CB2"/>
    <w:rsid w:val="00570256"/>
    <w:rsid w:val="005A4FD7"/>
    <w:rsid w:val="005B4209"/>
    <w:rsid w:val="005C386B"/>
    <w:rsid w:val="00610F6B"/>
    <w:rsid w:val="00645A11"/>
    <w:rsid w:val="00645ECD"/>
    <w:rsid w:val="00660495"/>
    <w:rsid w:val="006D7AD2"/>
    <w:rsid w:val="006E2ACB"/>
    <w:rsid w:val="006E5045"/>
    <w:rsid w:val="007158A6"/>
    <w:rsid w:val="008239A1"/>
    <w:rsid w:val="008657BF"/>
    <w:rsid w:val="0088242C"/>
    <w:rsid w:val="00883010"/>
    <w:rsid w:val="00896A10"/>
    <w:rsid w:val="008A625F"/>
    <w:rsid w:val="008D2AFB"/>
    <w:rsid w:val="009063FE"/>
    <w:rsid w:val="009308F9"/>
    <w:rsid w:val="009349EF"/>
    <w:rsid w:val="009762A1"/>
    <w:rsid w:val="00995B79"/>
    <w:rsid w:val="009C6074"/>
    <w:rsid w:val="00A0756E"/>
    <w:rsid w:val="00A209C2"/>
    <w:rsid w:val="00A22281"/>
    <w:rsid w:val="00A51581"/>
    <w:rsid w:val="00A804BA"/>
    <w:rsid w:val="00A97142"/>
    <w:rsid w:val="00AA5495"/>
    <w:rsid w:val="00AB1FB0"/>
    <w:rsid w:val="00AC2703"/>
    <w:rsid w:val="00AE7BB8"/>
    <w:rsid w:val="00B125EF"/>
    <w:rsid w:val="00B22C42"/>
    <w:rsid w:val="00B24EAC"/>
    <w:rsid w:val="00B36708"/>
    <w:rsid w:val="00B64C0B"/>
    <w:rsid w:val="00B95042"/>
    <w:rsid w:val="00BD2B18"/>
    <w:rsid w:val="00BD3A21"/>
    <w:rsid w:val="00BD46AD"/>
    <w:rsid w:val="00BD75C2"/>
    <w:rsid w:val="00C12016"/>
    <w:rsid w:val="00C467B5"/>
    <w:rsid w:val="00C559C7"/>
    <w:rsid w:val="00C80C6C"/>
    <w:rsid w:val="00CA62C8"/>
    <w:rsid w:val="00CB709A"/>
    <w:rsid w:val="00CC652D"/>
    <w:rsid w:val="00CE18A3"/>
    <w:rsid w:val="00CE5EF0"/>
    <w:rsid w:val="00CF1F8F"/>
    <w:rsid w:val="00D02498"/>
    <w:rsid w:val="00D174BC"/>
    <w:rsid w:val="00D24341"/>
    <w:rsid w:val="00D47CB9"/>
    <w:rsid w:val="00D56FA9"/>
    <w:rsid w:val="00D83ABD"/>
    <w:rsid w:val="00D8597B"/>
    <w:rsid w:val="00DA131C"/>
    <w:rsid w:val="00DC2108"/>
    <w:rsid w:val="00DD5F18"/>
    <w:rsid w:val="00DF72CF"/>
    <w:rsid w:val="00E07920"/>
    <w:rsid w:val="00E369D0"/>
    <w:rsid w:val="00E631A6"/>
    <w:rsid w:val="00EB3A32"/>
    <w:rsid w:val="00EC142F"/>
    <w:rsid w:val="00EC4F01"/>
    <w:rsid w:val="00EF77D1"/>
    <w:rsid w:val="00F766DE"/>
    <w:rsid w:val="00F864D9"/>
    <w:rsid w:val="00FA3363"/>
    <w:rsid w:val="0A521827"/>
    <w:rsid w:val="10E40300"/>
    <w:rsid w:val="11AB3CA2"/>
    <w:rsid w:val="16145209"/>
    <w:rsid w:val="1A575A89"/>
    <w:rsid w:val="2147125A"/>
    <w:rsid w:val="2BCA1C7C"/>
    <w:rsid w:val="41841710"/>
    <w:rsid w:val="50FC797B"/>
    <w:rsid w:val="59EE4731"/>
    <w:rsid w:val="6A13140B"/>
    <w:rsid w:val="6E6F6AD9"/>
    <w:rsid w:val="7DF9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6EAD"/>
  <w15:docId w15:val="{2D19326F-F935-452E-BE42-3CE62CC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70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  <w:lang w:val="zh-C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customStyle="1" w:styleId="a6">
    <w:name w:val="正文不空"/>
    <w:basedOn w:val="a"/>
    <w:pPr>
      <w:spacing w:after="160" w:line="360" w:lineRule="auto"/>
      <w:jc w:val="center"/>
    </w:pPr>
    <w:rPr>
      <w:rFonts w:ascii="Arial" w:eastAsia="仿宋_GB2312" w:hAnsi="Arial" w:cs="黑体"/>
      <w:sz w:val="32"/>
      <w:szCs w:val="32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B3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367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36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367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B36708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19755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9755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9755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755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9755E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9755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975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何颖</dc:creator>
  <cp:lastModifiedBy>蒋郁</cp:lastModifiedBy>
  <cp:revision>34</cp:revision>
  <dcterms:created xsi:type="dcterms:W3CDTF">2024-04-16T08:53:00Z</dcterms:created>
  <dcterms:modified xsi:type="dcterms:W3CDTF">2024-04-23T03:58:00Z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